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D555AE" w:rsidRPr="004C3FAB" w14:paraId="3B2C53EE" w14:textId="77777777" w:rsidTr="00EE26A0">
        <w:tc>
          <w:tcPr>
            <w:tcW w:w="7230" w:type="dxa"/>
            <w:vAlign w:val="center"/>
          </w:tcPr>
          <w:p w14:paraId="65CD2879" w14:textId="77777777" w:rsidR="00D555AE" w:rsidRPr="004C3FAB" w:rsidRDefault="00D555AE" w:rsidP="007041A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FAB">
              <w:rPr>
                <w:rFonts w:ascii="Arial" w:hAnsi="Arial" w:cs="Arial"/>
                <w:b/>
                <w:sz w:val="24"/>
                <w:szCs w:val="24"/>
              </w:rPr>
              <w:t>UNIVERSIDADE FEDERAL DE SÃO PAULO</w:t>
            </w:r>
          </w:p>
          <w:p w14:paraId="0A969D6D" w14:textId="77777777" w:rsidR="00D555AE" w:rsidRPr="004C3FAB" w:rsidRDefault="00D555AE" w:rsidP="007041A0">
            <w:pPr>
              <w:spacing w:line="276" w:lineRule="auto"/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4C3FAB">
              <w:rPr>
                <w:rFonts w:ascii="Arial" w:hAnsi="Arial" w:cs="Arial"/>
                <w:b/>
                <w:color w:val="595959" w:themeColor="text1" w:themeTint="A6"/>
              </w:rPr>
              <w:t>INSTITUTO DE CIÊNCIA E TECNOLOGIA</w:t>
            </w:r>
          </w:p>
          <w:p w14:paraId="4F220E8D" w14:textId="3ED8BDFD" w:rsidR="00D555AE" w:rsidRPr="004C3FAB" w:rsidRDefault="00D555AE" w:rsidP="0070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FA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Disciplina de </w:t>
            </w:r>
            <w:r w:rsidR="00915EAD" w:rsidRPr="004C3FA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Telemedicina – Engenharia Biomédica</w:t>
            </w:r>
          </w:p>
        </w:tc>
        <w:tc>
          <w:tcPr>
            <w:tcW w:w="2976" w:type="dxa"/>
            <w:vAlign w:val="center"/>
          </w:tcPr>
          <w:p w14:paraId="68951AA6" w14:textId="77777777" w:rsidR="00D555AE" w:rsidRPr="004C3FAB" w:rsidRDefault="00D555AE" w:rsidP="00BC628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C3FA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53D07759" wp14:editId="7F7F7ECC">
                  <wp:extent cx="1094371" cy="636473"/>
                  <wp:effectExtent l="0" t="0" r="0" b="0"/>
                  <wp:docPr id="14" name="Imagem 14" descr="http://bemvimi.files.wordpress.com/2011/06/logo-unifesp-75-concurs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emvimi.files.wordpress.com/2011/06/logo-unifesp-75-concurs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7" cy="66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CB471" w14:textId="77777777" w:rsidR="00B71147" w:rsidRPr="004C3FAB" w:rsidRDefault="00B71147" w:rsidP="00B71147">
      <w:pPr>
        <w:spacing w:after="0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884"/>
      </w:tblGrid>
      <w:tr w:rsidR="004B1076" w:rsidRPr="004C3FAB" w14:paraId="03E5F4D8" w14:textId="77777777" w:rsidTr="00EE26A0">
        <w:trPr>
          <w:trHeight w:val="299"/>
        </w:trPr>
        <w:tc>
          <w:tcPr>
            <w:tcW w:w="4322" w:type="dxa"/>
            <w:vMerge w:val="restart"/>
          </w:tcPr>
          <w:p w14:paraId="4CC32ADE" w14:textId="4342B9D3" w:rsidR="004B1076" w:rsidRPr="004C3FAB" w:rsidRDefault="00915EAD" w:rsidP="007665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FAB">
              <w:rPr>
                <w:rFonts w:ascii="Arial" w:hAnsi="Arial" w:cs="Arial"/>
                <w:b/>
                <w:sz w:val="28"/>
                <w:szCs w:val="20"/>
              </w:rPr>
              <w:t>Projeto 1</w:t>
            </w:r>
          </w:p>
        </w:tc>
        <w:tc>
          <w:tcPr>
            <w:tcW w:w="5884" w:type="dxa"/>
          </w:tcPr>
          <w:p w14:paraId="76505BFD" w14:textId="77777777" w:rsidR="004B1076" w:rsidRPr="004C3FAB" w:rsidRDefault="004B1076" w:rsidP="004B1076">
            <w:pPr>
              <w:ind w:left="708" w:hanging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3FAB">
              <w:rPr>
                <w:rFonts w:ascii="Arial" w:hAnsi="Arial" w:cs="Arial"/>
                <w:sz w:val="20"/>
                <w:szCs w:val="20"/>
              </w:rPr>
              <w:t>Professor: Henrique Amorim</w:t>
            </w:r>
          </w:p>
        </w:tc>
      </w:tr>
      <w:tr w:rsidR="004B1076" w:rsidRPr="004C3FAB" w14:paraId="63BFB963" w14:textId="77777777" w:rsidTr="00EE26A0">
        <w:tc>
          <w:tcPr>
            <w:tcW w:w="4322" w:type="dxa"/>
            <w:vMerge/>
          </w:tcPr>
          <w:p w14:paraId="27EEC6BB" w14:textId="77777777" w:rsidR="004B1076" w:rsidRPr="004C3FAB" w:rsidRDefault="004B1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vAlign w:val="center"/>
          </w:tcPr>
          <w:p w14:paraId="0E4AB99F" w14:textId="38DB074D" w:rsidR="004B1076" w:rsidRPr="004C3FAB" w:rsidRDefault="004B1076" w:rsidP="00C42E61">
            <w:pPr>
              <w:tabs>
                <w:tab w:val="left" w:pos="5351"/>
              </w:tabs>
              <w:ind w:right="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3FAB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EA20D9" w:rsidRPr="004C3FAB">
              <w:rPr>
                <w:rFonts w:ascii="Arial" w:hAnsi="Arial" w:cs="Arial"/>
                <w:sz w:val="20"/>
                <w:szCs w:val="20"/>
              </w:rPr>
              <w:t>1</w:t>
            </w:r>
            <w:r w:rsidR="00915EAD" w:rsidRPr="004C3FAB">
              <w:rPr>
                <w:rFonts w:ascii="Arial" w:hAnsi="Arial" w:cs="Arial"/>
                <w:sz w:val="20"/>
                <w:szCs w:val="20"/>
              </w:rPr>
              <w:t>4</w:t>
            </w:r>
            <w:r w:rsidR="00FE215B" w:rsidRPr="004C3FAB">
              <w:rPr>
                <w:rFonts w:ascii="Arial" w:hAnsi="Arial" w:cs="Arial"/>
                <w:sz w:val="20"/>
                <w:szCs w:val="20"/>
              </w:rPr>
              <w:t>/</w:t>
            </w:r>
            <w:r w:rsidR="00915EAD" w:rsidRPr="004C3FAB">
              <w:rPr>
                <w:rFonts w:ascii="Arial" w:hAnsi="Arial" w:cs="Arial"/>
                <w:sz w:val="20"/>
                <w:szCs w:val="20"/>
              </w:rPr>
              <w:t>08</w:t>
            </w:r>
            <w:r w:rsidR="00C42E61" w:rsidRPr="004C3FAB">
              <w:rPr>
                <w:rFonts w:ascii="Arial" w:hAnsi="Arial" w:cs="Arial"/>
                <w:sz w:val="20"/>
                <w:szCs w:val="20"/>
              </w:rPr>
              <w:t>/20</w:t>
            </w:r>
            <w:r w:rsidR="00915EAD" w:rsidRPr="004C3FA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4D3806BF" w14:textId="77777777" w:rsidR="00AC389C" w:rsidRPr="004C3FAB" w:rsidRDefault="00EE26A0" w:rsidP="00AC389C">
      <w:pPr>
        <w:spacing w:after="0"/>
        <w:rPr>
          <w:rFonts w:ascii="Arial" w:hAnsi="Arial" w:cs="Arial"/>
        </w:rPr>
      </w:pPr>
      <w:r w:rsidRPr="004C3FA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3066C6" wp14:editId="30E38DC7">
                <wp:simplePos x="0" y="0"/>
                <wp:positionH relativeFrom="column">
                  <wp:posOffset>5393543</wp:posOffset>
                </wp:positionH>
                <wp:positionV relativeFrom="paragraph">
                  <wp:posOffset>17780</wp:posOffset>
                </wp:positionV>
                <wp:extent cx="942975" cy="307975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7EB49" w14:textId="77777777" w:rsidR="008E5F4F" w:rsidRPr="00AC389C" w:rsidRDefault="008E5F4F" w:rsidP="00AC389C">
                            <w:pPr>
                              <w:ind w:left="-70" w:right="-14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 (RA):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066C6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424.7pt;margin-top:1.4pt;width:74.25pt;height:2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bpjgIAAJEFAAAOAAAAZHJzL2Uyb0RvYy54bWysVE1PGzEQvVfqf7B8L5uEAE3EBqVBVJUQ&#10;oELF2fHaiVXb49pOdtNfz9i7m6SUC1Uvu2PPmzcfnpnLq8ZoshU+KLAlHZ4MKBGWQ6XsqqQ/nm4+&#10;faYkRGYrpsGKku5EoFezjx8uazcVI1iDroQnSGLDtHYlXcfopkUR+FoYFk7ACYtKCd6wiEe/KirP&#10;amQ3uhgNBudFDb5yHrgIAW+vWyWdZX4pBY/3UgYRiS4pxhbz1+fvMn2L2SWbrjxza8W7MNg/RGGY&#10;suh0T3XNIiMbr/6iMop7CCDjCQdTgJSKi5wDZjMcvMrmcc2cyLlgcYLblyn8P1p+t33wRFX4dkNK&#10;LDP4RgumGkYqQaJoIhBUYJVqF6YIfnQIj80XaNCivw94mZJvpDfpj2kR1GO9d/saIxXheDkZjyYX&#10;Z5RwVJ0OLpKM7MXB2PkQvwowJAkl9fiEubJsextiC+0hyVcAraobpXU+pLYRC+3JluGDL1c5RCT/&#10;A6UtqUt6fno2yMQWknnLrG2iEblxOncp8TbBLMWdFgmj7XchsXA5zzd8M86Fjb3/jE4oia7eY9jh&#10;D1G9x7jNAy2yZ7Bxb2yUBZ+zz5N2KFn1sw9Ztnh8m6O8kxibZdM1xBKqHfaDh3auguM3Cl/tloX4&#10;wDwOErYALod4jx+pAasOnUTJGvzvt+4THvsbtZTUOJglDb82zAtK9DeLnT8ZjsdpkvNhfHYxwoM/&#10;1iyPNXZjFoCtgM2N0WUx4aPuRenBPOMOmSevqGKWo++Sxl5cxHZd4A7iYj7PIJxdx+KtfXQ8Uafy&#10;pp58ap6Zd13jpuG5g36E2fRV/7bYZGlhvokgVW7uVOC2ql3hce7zeHQ7Ki2W43NGHTbp7AUAAP//&#10;AwBQSwMEFAAGAAgAAAAhAIlvAFndAAAACAEAAA8AAABkcnMvZG93bnJldi54bWxMj0FPwkAUhO8m&#10;/IfNI/EmWxCE1m4JGjkbWg4el+6zrXTfNt0Fan+9z5MeJzOZ+SbdDrYVV+x940jBfBaBQCqdaahS&#10;cCz2DxsQPmgyunWECr7Rwzab3KU6Me5GB7zmoRJcQj7RCuoQukRKX9ZotZ+5Dom9T9dbHVj2lTS9&#10;vnG5beUiip6k1Q3xQq07fK2xPOcXy7uueDuPuyCLfYn5i1mNX+8fo1L302H3DCLgEP7C8IvP6JAx&#10;08ldyHjRKtgs4yVHFSz4AftxvI5BnBSs5o8gs1T+P5D9AAAA//8DAFBLAQItABQABgAIAAAAIQC2&#10;gziS/gAAAOEBAAATAAAAAAAAAAAAAAAAAAAAAABbQ29udGVudF9UeXBlc10ueG1sUEsBAi0AFAAG&#10;AAgAAAAhADj9If/WAAAAlAEAAAsAAAAAAAAAAAAAAAAALwEAAF9yZWxzLy5yZWxzUEsBAi0AFAAG&#10;AAgAAAAhAHN1tumOAgAAkQUAAA4AAAAAAAAAAAAAAAAALgIAAGRycy9lMm9Eb2MueG1sUEsBAi0A&#10;FAAGAAgAAAAhAIlvAFndAAAACAEAAA8AAAAAAAAAAAAAAAAA6AQAAGRycy9kb3ducmV2LnhtbFBL&#10;BQYAAAAABAAEAPMAAADyBQAAAAA=&#10;" fillcolor="white [3212]" stroked="f" strokeweight=".5pt">
                <v:textbox>
                  <w:txbxContent>
                    <w:p w14:paraId="7867EB49" w14:textId="77777777" w:rsidR="008E5F4F" w:rsidRPr="00AC389C" w:rsidRDefault="008E5F4F" w:rsidP="00AC389C">
                      <w:pPr>
                        <w:ind w:left="-70" w:right="-14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 (RA):</w:t>
                      </w:r>
                    </w:p>
                  </w:txbxContent>
                </v:textbox>
              </v:shape>
            </w:pict>
          </mc:Fallback>
        </mc:AlternateContent>
      </w:r>
      <w:r w:rsidRPr="004C3FA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C2C896" wp14:editId="5F95EC4C">
                <wp:simplePos x="0" y="0"/>
                <wp:positionH relativeFrom="column">
                  <wp:posOffset>5277632</wp:posOffset>
                </wp:positionH>
                <wp:positionV relativeFrom="paragraph">
                  <wp:posOffset>111760</wp:posOffset>
                </wp:positionV>
                <wp:extent cx="1196340" cy="322580"/>
                <wp:effectExtent l="0" t="0" r="22860" b="2032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225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F9337D" id="Retângulo de cantos arredondados 3" o:spid="_x0000_s1026" style="position:absolute;margin-left:415.55pt;margin-top:8.8pt;width:94.2pt;height:25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rFnAIAAHsFAAAOAAAAZHJzL2Uyb0RvYy54bWysVMFu2zAMvQ/YPwi6r46dpmuDOkXQosOA&#10;oi3aDj2rspQYk0WNUuJkn7Nf6Y+Nku0k6Iodhl1kUeQjTfKR5xebxrC1Ql+DLXl+NOJMWQlVbRcl&#10;//Z0/emUMx+ErYQBq0q+VZ5fzD5+OG/dVBWwBFMpZOTE+mnrSr4MwU2zzMulaoQ/AqcsKTVgIwKJ&#10;uMgqFC15b0xWjEYnWQtYOQSpvKfXq07JZ8m/1kqGO629CsyUnP4tpBPT+RLPbHYupgsUblnL/jfE&#10;P/xFI2pLQXeurkQQbIX1H66aWiJ40OFIQpOB1rVUKQfKJh+9yeZxKZxKuVBxvNuVyf8/t/J2fY+s&#10;rko+5syKhlr0oMLrL7tYGWCVYlLYAJ4JRFUBtbEiYRzL1jo/JfSju8de8nSNNdhobOKXsmObVOrt&#10;rtRqE5ikxzw/OxkfU0ck6cZFMTlNvcj2aIc+fFHQsHgpOcLKVg/Uz1Rmsb7xgcKS/WAXI1q4ro1J&#10;PTWWtSU/mxSTBPBg6ioqo1lil7o0yNaCeBE2eUyIfB1YkWQsPcY0u8TSLWyNii6MfVCa6kapFF2A&#10;yNi9z+r74DNZRoim6DtQ/h7IhAHU20aYSizeAUfvAffRdtYpItiwAza1Bfw7WHf2Q9ZdrjHtF6i2&#10;RBOEbn68k9c1deVG+HAvkAaGGklLINzRoQ1Q4aG/cbYE/Pnee7QnHpOWs5YGsOT+x0qg4sx8tcTw&#10;s/w48iMk4XjyuSABDzUvhxq7ai6BepnTunEyXaN9MMNVIzTPtCvmMSqphJUUu+Qy4CBchm4x0LaR&#10;aj5PZjSlToQb++hkdB6rGgn3tHkW6HpqBiL1LQzDKqZvyNnZRqSF+SqArhNz93Xt600TnkjYb6O4&#10;Qg7lZLXfmbPfAAAA//8DAFBLAwQUAAYACAAAACEAeVa39eEAAAAKAQAADwAAAGRycy9kb3ducmV2&#10;LnhtbEyPy07DMBBF90j8gzVIbBB1zCNJQ5yqRWLTBRIlC7qbxCaJiMfBdtvw97grWI7u0b1nytVs&#10;RnbUzg+WJIhFAkxTa9VAnYT6/eU2B+YDksLRkpbwoz2sqsuLEgtlT/Smj7vQsVhCvkAJfQhTwblv&#10;e23QL+ykKWaf1hkM8XQdVw5PsdyM/C5JUm5woLjQ46Sfe91+7Q5GQva6aTYfWb3d5+4Gxdpuu3r6&#10;lvL6al4/AQt6Dn8wnPWjOlTRqbEHUp6NEvJ7ISIagywFdgYSsXwE1khI8wfgVcn/v1D9AgAA//8D&#10;AFBLAQItABQABgAIAAAAIQC2gziS/gAAAOEBAAATAAAAAAAAAAAAAAAAAAAAAABbQ29udGVudF9U&#10;eXBlc10ueG1sUEsBAi0AFAAGAAgAAAAhADj9If/WAAAAlAEAAAsAAAAAAAAAAAAAAAAALwEAAF9y&#10;ZWxzLy5yZWxzUEsBAi0AFAAGAAgAAAAhAOcQ2sWcAgAAewUAAA4AAAAAAAAAAAAAAAAALgIAAGRy&#10;cy9lMm9Eb2MueG1sUEsBAi0AFAAGAAgAAAAhAHlWt/XhAAAACgEAAA8AAAAAAAAAAAAAAAAA9gQA&#10;AGRycy9kb3ducmV2LnhtbFBLBQYAAAAABAAEAPMAAAAEBgAAAAA=&#10;" filled="f" strokecolor="black [3213]"/>
            </w:pict>
          </mc:Fallback>
        </mc:AlternateContent>
      </w:r>
      <w:r w:rsidRPr="004C3FA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6F63B" wp14:editId="5B70E802">
                <wp:simplePos x="0" y="0"/>
                <wp:positionH relativeFrom="column">
                  <wp:posOffset>29992</wp:posOffset>
                </wp:positionH>
                <wp:positionV relativeFrom="paragraph">
                  <wp:posOffset>113030</wp:posOffset>
                </wp:positionV>
                <wp:extent cx="5133975" cy="322580"/>
                <wp:effectExtent l="0" t="0" r="28575" b="2032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225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BB1783" id="Retângulo de cantos arredondados 2" o:spid="_x0000_s1026" style="position:absolute;margin-left:2.35pt;margin-top:8.9pt;width:404.25pt;height:25.4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dbmwIAAHsFAAAOAAAAZHJzL2Uyb0RvYy54bWysVM1OGzEQvlfqO1i+l80upEDEBkUgqkqI&#10;IqDibLx2sqrX446dbNLH6av0xTr2/iSiqIeqF6/H830zO78Xl9vGsI1CX4MteX404UxZCVVtlyX/&#10;+nTz4YwzH4SthAGrSr5Tnl/O37+7aN1MFbACUylkZMT6WetKvgrBzbLMy5VqhD8CpywpNWAjAom4&#10;zCoULVlvTFZMJh+zFrByCFJ5T6/XnZLPk32tlQxftPYqMFNy+reQTkznSzyz+YWYLVG4VS373xD/&#10;8BeNqC05HU1diyDYGus/TDW1RPCgw5GEJgOta6lSDBRNPnkVzeNKOJVioeR4N6bJ/z+z8m5zj6yu&#10;Sl5wZkVDJXpQ4ddPu1wbYJViUtgAnglEVQGVsSKhiGlrnZ8R+9HdYy95usYcbDU28UvRsW1K9W5M&#10;tdoGJulxmh8fn59OOZOkOy6K6VmqRbZnO/Thk4KGxUvJEda2eqB6pjSLza0P5JbwAy56tHBTG5Nq&#10;aixrS34+LaaJ4MHUVVRGWOoudWWQbQT1RdjmMSCydYAiyVh6jGF2gaVb2BkVTRj7oDTljUIpOgex&#10;Y/c2q2+DzYSMFE3eR1L+FsmEgdRjI02lLh6Jk7eIe28jOnkEG0ZiU1vAv5N1hx+i7mKNYb9AtaM2&#10;Qejmxzt5U1NVboUP9wJpYGi0aAmEL3RoA5R46G+crQB/vPUe8dTHpOWspQEsuf++Fqg4M58tdfh5&#10;fnISJzYJJ9PTggQ81Lwcauy6uQKqZU7rxsl0jfhghqtGaJ5pVyyiV1IJK8l3yWXAQbgK3WKgbSPV&#10;YpFgNKVOhFv76GQ0HrMaG+5p+yzQ9a0ZqKnvYBhWMXvVnB02Mi0s1gF0nTp3n9c+3zThqQn7bRRX&#10;yKGcUPudOf8NAAD//wMAUEsDBBQABgAIAAAAIQCfBaZg3gAAAAcBAAAPAAAAZHJzL2Rvd25yZXYu&#10;eG1sTI/BTsMwEETvSPyDtUhcEHVSUBKFOFWLxKUHJEoOcNvEJomI18F22/D3LCc4zs5o5m21Wewk&#10;TsaH0ZGCdJWAMNQ5PVKvoHl9ui1AhIikcXJkFHybAJv68qLCUrszvZjTIfaCSyiUqGCIcS6lDN1g&#10;LIaVmw2x9+G8xcjS91J7PHO5neQ6STJpcSReGHA2j4PpPg9HqyB/3rW7t7zZvxf+BtOt2/fN/KXU&#10;9dWyfQARzRL/wvCLz+hQM1PrjqSDmBTc5xzkc84PsF2kd2sQrYKsyEDWlfzPX/8AAAD//wMAUEsB&#10;Ai0AFAAGAAgAAAAhALaDOJL+AAAA4QEAABMAAAAAAAAAAAAAAAAAAAAAAFtDb250ZW50X1R5cGVz&#10;XS54bWxQSwECLQAUAAYACAAAACEAOP0h/9YAAACUAQAACwAAAAAAAAAAAAAAAAAvAQAAX3JlbHMv&#10;LnJlbHNQSwECLQAUAAYACAAAACEAQaTnW5sCAAB7BQAADgAAAAAAAAAAAAAAAAAuAgAAZHJzL2Uy&#10;b0RvYy54bWxQSwECLQAUAAYACAAAACEAnwWmYN4AAAAHAQAADwAAAAAAAAAAAAAAAAD1BAAAZHJz&#10;L2Rvd25yZXYueG1sUEsFBgAAAAAEAAQA8wAAAAAGAAAAAA==&#10;" filled="f" strokecolor="black [3213]"/>
            </w:pict>
          </mc:Fallback>
        </mc:AlternateContent>
      </w:r>
      <w:r w:rsidR="00B71147" w:rsidRPr="004C3FAB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185DF" wp14:editId="24F97A21">
                <wp:simplePos x="0" y="0"/>
                <wp:positionH relativeFrom="column">
                  <wp:posOffset>128531</wp:posOffset>
                </wp:positionH>
                <wp:positionV relativeFrom="paragraph">
                  <wp:posOffset>-3810</wp:posOffset>
                </wp:positionV>
                <wp:extent cx="463550" cy="307975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3461A" w14:textId="77777777" w:rsidR="008E5F4F" w:rsidRPr="00AC389C" w:rsidRDefault="008E5F4F" w:rsidP="00AC389C">
                            <w:pPr>
                              <w:ind w:left="-70" w:right="-14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85DF" id="Caixa de texto 13" o:spid="_x0000_s1027" type="#_x0000_t202" style="position:absolute;margin-left:10.1pt;margin-top:-.3pt;width:36.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AbjwIAAJgFAAAOAAAAZHJzL2Uyb0RvYy54bWysVE1PGzEQvVfqf7B8L5tAAiVig9IgqkoI&#10;UEPF2fHaiVXb49pOdtNfz9i7m6SUC1Uvu7bnzZvvubpujCZb4YMCW9LhyYASYTlUyq5K+uPp9tNn&#10;SkJktmIarCjpTgR6Pf344ap2E3EKa9CV8ARJbJjUrqTrGN2kKAJfC8PCCThhUSjBGxbx6ldF5VmN&#10;7EYXp4PBeVGDr5wHLkLA15tWSKeZX0rB44OUQUSiS4q+xfz1+btM32J6xSYrz9xa8c4N9g9eGKYs&#10;Gt1T3bDIyMarv6iM4h4CyHjCwRQgpeIix4DRDAevolmsmRM5FkxOcPs0hf9Hy++3j56oCmt3Roll&#10;Bms0Z6phpBIkiiYCQQFmqXZhguCFQ3hsvkCDGv17wMcUfCO9SX8Mi6Ac873b5xipCMfH0fnZeIwS&#10;jqKzwcXlxTixFAdl50P8KsCQdCipxxLmzLLtXYgttIckWwG0qm6V1vmS2kbMtSdbhgVfrrKLSP4H&#10;SltSlxT9GGRiC0m9ZdY20YjcOJ25FHgbYD7FnRYJo+13ITFxOc43bDPOhY29/YxOKImm3qPY4Q9e&#10;vUe5jQM1smWwca9slAWfo8+TdkhZ9bN3WbZ4rM1R3OkYm2XTdkxf/yVUO2wLD+14BcdvFRbvjoX4&#10;yDzOE9Ybd0R8wI/UgMmH7kTJGvzvt94THtscpZTUOJ8lDb82zAtK9DeLA3A5HI3SQOfLaHxxihd/&#10;LFkeS+zGzAE7YojbyPF8TPio+6P0YJ5xlcySVRQxy9F2SWN/nMd2a+Aq4mI2yyAcYcfinV04nqhT&#10;llNrPjXPzLuuf9MM3UM/yWzyqo1bbNK0MNtEkCr3eMpzm9Uu/zj+eUq6VZX2y/E9ow4LdfoCAAD/&#10;/wMAUEsDBBQABgAIAAAAIQDoObuU2gAAAAYBAAAPAAAAZHJzL2Rvd25yZXYueG1sTI7BTsJAFEX3&#10;Jv7D5Jm4g6lVEWqnBAmsCa0Ll0Pn0VY6b5rOALVf73OFy5t7c+5Jl4NtxQV73zhS8DSNQCCVzjRU&#10;KfgstpM5CB80Gd06QgU/6GGZ3d+lOjHuSnu85KESDCGfaAV1CF0ipS9rtNpPXYfE3dH1VgeOfSVN&#10;r68Mt62Mo2gmrW6IH2rd4brG8pSfLf+6YnMaV0EW2xLzD/M6fu++RqUeH4bVO4iAQ7iN4U+f1SFj&#10;p4M7k/GiVRBHMS8VTGYguF48czwoeHlbgMxS+V8/+wUAAP//AwBQSwECLQAUAAYACAAAACEAtoM4&#10;kv4AAADhAQAAEwAAAAAAAAAAAAAAAAAAAAAAW0NvbnRlbnRfVHlwZXNdLnhtbFBLAQItABQABgAI&#10;AAAAIQA4/SH/1gAAAJQBAAALAAAAAAAAAAAAAAAAAC8BAABfcmVscy8ucmVsc1BLAQItABQABgAI&#10;AAAAIQBvrfAbjwIAAJgFAAAOAAAAAAAAAAAAAAAAAC4CAABkcnMvZTJvRG9jLnhtbFBLAQItABQA&#10;BgAIAAAAIQDoObuU2gAAAAYBAAAPAAAAAAAAAAAAAAAAAOkEAABkcnMvZG93bnJldi54bWxQSwUG&#10;AAAAAAQABADzAAAA8AUAAAAA&#10;" fillcolor="white [3212]" stroked="f" strokeweight=".5pt">
                <v:textbox>
                  <w:txbxContent>
                    <w:p w14:paraId="1413461A" w14:textId="77777777" w:rsidR="008E5F4F" w:rsidRPr="00AC389C" w:rsidRDefault="008E5F4F" w:rsidP="00AC389C">
                      <w:pPr>
                        <w:ind w:left="-70" w:right="-14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</w:p>
    <w:p w14:paraId="7967A9EC" w14:textId="77777777" w:rsidR="00B71147" w:rsidRPr="004C3FAB" w:rsidRDefault="00B71147" w:rsidP="00AC389C">
      <w:pPr>
        <w:spacing w:after="0"/>
        <w:rPr>
          <w:rFonts w:ascii="Arial" w:hAnsi="Arial" w:cs="Arial"/>
        </w:rPr>
      </w:pPr>
    </w:p>
    <w:p w14:paraId="18EEA917" w14:textId="2E19E1BB" w:rsidR="00C516FC" w:rsidRPr="004C3FAB" w:rsidRDefault="00C516FC" w:rsidP="00AC389C">
      <w:pPr>
        <w:spacing w:after="0"/>
        <w:rPr>
          <w:rFonts w:ascii="Arial" w:hAnsi="Arial" w:cs="Arial"/>
        </w:rPr>
      </w:pPr>
    </w:p>
    <w:p w14:paraId="31F5883E" w14:textId="33788D0A" w:rsidR="00915EAD" w:rsidRPr="004C3FAB" w:rsidRDefault="00915EAD" w:rsidP="00AC389C">
      <w:pPr>
        <w:spacing w:after="0"/>
        <w:rPr>
          <w:rFonts w:ascii="Arial" w:hAnsi="Arial" w:cs="Arial"/>
        </w:rPr>
      </w:pPr>
    </w:p>
    <w:p w14:paraId="32C77C4B" w14:textId="12AC7921" w:rsidR="00915EAD" w:rsidRPr="004C3FAB" w:rsidRDefault="00915EAD" w:rsidP="00AC389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C3FAB">
        <w:rPr>
          <w:rFonts w:ascii="Arial" w:hAnsi="Arial" w:cs="Arial"/>
          <w:b/>
          <w:bCs/>
          <w:sz w:val="24"/>
          <w:szCs w:val="24"/>
        </w:rPr>
        <w:t>O projeto será dividido em três etapas:</w:t>
      </w:r>
    </w:p>
    <w:p w14:paraId="55D98C7C" w14:textId="77777777" w:rsidR="00915EAD" w:rsidRPr="004C3FAB" w:rsidRDefault="00915EAD" w:rsidP="00AC389C">
      <w:pPr>
        <w:spacing w:after="0"/>
        <w:rPr>
          <w:rFonts w:ascii="Arial" w:hAnsi="Arial" w:cs="Arial"/>
        </w:rPr>
      </w:pPr>
    </w:p>
    <w:p w14:paraId="0982B36C" w14:textId="6047155F" w:rsidR="00915EAD" w:rsidRPr="004C3FAB" w:rsidRDefault="00A81C4E" w:rsidP="00915EAD">
      <w:pPr>
        <w:pStyle w:val="Pargrafoda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Lista de</w:t>
      </w:r>
      <w:r w:rsidR="00915EAD" w:rsidRPr="004C3FAB">
        <w:rPr>
          <w:rFonts w:ascii="Arial" w:hAnsi="Arial" w:cs="Arial"/>
        </w:rPr>
        <w:t xml:space="preserve"> perguntas sobre CSS</w:t>
      </w:r>
      <w:r>
        <w:rPr>
          <w:rFonts w:ascii="Arial" w:hAnsi="Arial" w:cs="Arial"/>
        </w:rPr>
        <w:t xml:space="preserve"> e HTML</w:t>
      </w:r>
      <w:r w:rsidR="00915EAD" w:rsidRPr="004C3FAB">
        <w:rPr>
          <w:rFonts w:ascii="Arial" w:hAnsi="Arial" w:cs="Arial"/>
        </w:rPr>
        <w:t>;</w:t>
      </w:r>
    </w:p>
    <w:p w14:paraId="74721B6E" w14:textId="3FAF0E85" w:rsidR="00915EAD" w:rsidRPr="004C3FAB" w:rsidRDefault="00915EAD" w:rsidP="00915EAD">
      <w:pPr>
        <w:pStyle w:val="PargrafodaLista"/>
        <w:numPr>
          <w:ilvl w:val="0"/>
          <w:numId w:val="18"/>
        </w:num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 xml:space="preserve">Desenvolver um template genérico utilizando a técnica de </w:t>
      </w:r>
      <w:r w:rsidRPr="004C3FAB">
        <w:rPr>
          <w:rFonts w:ascii="Arial" w:hAnsi="Arial" w:cs="Arial"/>
          <w:u w:val="single"/>
        </w:rPr>
        <w:t>flexbox</w:t>
      </w:r>
      <w:r w:rsidRPr="004C3FAB">
        <w:rPr>
          <w:rFonts w:ascii="Arial" w:hAnsi="Arial" w:cs="Arial"/>
        </w:rPr>
        <w:t xml:space="preserve"> e a biblioteca </w:t>
      </w:r>
      <w:r w:rsidRPr="004C3FAB">
        <w:rPr>
          <w:rFonts w:ascii="Arial" w:hAnsi="Arial" w:cs="Arial"/>
          <w:u w:val="single"/>
        </w:rPr>
        <w:t>bootstrap</w:t>
      </w:r>
      <w:r w:rsidRPr="004C3FAB">
        <w:rPr>
          <w:rFonts w:ascii="Arial" w:hAnsi="Arial" w:cs="Arial"/>
        </w:rPr>
        <w:t>; e</w:t>
      </w:r>
    </w:p>
    <w:p w14:paraId="275CEC7D" w14:textId="5AF860E8" w:rsidR="00915EAD" w:rsidRPr="004C3FAB" w:rsidRDefault="00915EAD" w:rsidP="00915EAD">
      <w:pPr>
        <w:pStyle w:val="PargrafodaLista"/>
        <w:numPr>
          <w:ilvl w:val="0"/>
          <w:numId w:val="18"/>
        </w:num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>Continuar o desenvolvimento do layout do portal de telemedicina.</w:t>
      </w:r>
    </w:p>
    <w:p w14:paraId="7938EF3B" w14:textId="6B2564C0" w:rsidR="00915EAD" w:rsidRDefault="00915EAD" w:rsidP="00915EAD">
      <w:pPr>
        <w:spacing w:after="0"/>
        <w:rPr>
          <w:rFonts w:ascii="Arial" w:hAnsi="Arial" w:cs="Arial"/>
        </w:rPr>
      </w:pPr>
    </w:p>
    <w:p w14:paraId="6000C3D0" w14:textId="77777777" w:rsidR="00DA5266" w:rsidRDefault="00DA5266" w:rsidP="00DA5266">
      <w:pPr>
        <w:spacing w:after="0"/>
        <w:jc w:val="center"/>
        <w:rPr>
          <w:rFonts w:ascii="Arial" w:hAnsi="Arial" w:cs="Arial"/>
          <w:b/>
          <w:bCs/>
        </w:rPr>
      </w:pPr>
      <w:r w:rsidRPr="00DA5266">
        <w:rPr>
          <w:rFonts w:ascii="Arial" w:hAnsi="Arial" w:cs="Arial"/>
          <w:b/>
          <w:bCs/>
        </w:rPr>
        <w:t xml:space="preserve">Data para entrega: </w:t>
      </w:r>
    </w:p>
    <w:p w14:paraId="1496F923" w14:textId="5197DBF4" w:rsidR="00DA5266" w:rsidRDefault="00DA5266" w:rsidP="00DA52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DA5266">
        <w:rPr>
          <w:rFonts w:ascii="Arial" w:hAnsi="Arial" w:cs="Arial"/>
          <w:b/>
          <w:bCs/>
        </w:rPr>
        <w:t>arte 1: Dia 19/08 a entrega da parte 2 e 3 serão discutidas na aula do dia 20/08</w:t>
      </w:r>
      <w:r w:rsidR="00A81C4E">
        <w:rPr>
          <w:rFonts w:ascii="Arial" w:hAnsi="Arial" w:cs="Arial"/>
          <w:b/>
          <w:bCs/>
        </w:rPr>
        <w:t>.</w:t>
      </w:r>
    </w:p>
    <w:p w14:paraId="49DE0F6F" w14:textId="77777777" w:rsidR="00A81C4E" w:rsidRDefault="00A81C4E" w:rsidP="00DA5266">
      <w:pPr>
        <w:spacing w:after="0"/>
        <w:jc w:val="center"/>
        <w:rPr>
          <w:rFonts w:ascii="Arial" w:hAnsi="Arial" w:cs="Arial"/>
          <w:b/>
          <w:bCs/>
        </w:rPr>
      </w:pPr>
    </w:p>
    <w:p w14:paraId="0476780B" w14:textId="609610C5" w:rsidR="00A81C4E" w:rsidRPr="00DA5266" w:rsidRDefault="00A81C4E" w:rsidP="00DA52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Apesar da entrega da segunda e terceira parte não ser mandatória antes da nossa próxima aula, gostaria que até o dia 20 já vocês apresentem ao menos o desenvolvimento parcial, pois será exatamente este o tópico que iremos debater</w:t>
      </w:r>
    </w:p>
    <w:p w14:paraId="0336C537" w14:textId="77777777" w:rsidR="00DA5266" w:rsidRPr="004C3FAB" w:rsidRDefault="00DA5266" w:rsidP="00915EAD">
      <w:pPr>
        <w:spacing w:after="0"/>
        <w:rPr>
          <w:rFonts w:ascii="Arial" w:hAnsi="Arial" w:cs="Arial"/>
        </w:rPr>
      </w:pPr>
    </w:p>
    <w:p w14:paraId="2FEE108A" w14:textId="5AFD3A73" w:rsidR="00915EAD" w:rsidRPr="004C3FAB" w:rsidRDefault="00915EAD" w:rsidP="00915EAD">
      <w:pPr>
        <w:spacing w:after="0"/>
        <w:rPr>
          <w:rFonts w:ascii="Arial" w:hAnsi="Arial" w:cs="Arial"/>
          <w:b/>
          <w:bCs/>
        </w:rPr>
      </w:pPr>
      <w:r w:rsidRPr="004C3FAB">
        <w:rPr>
          <w:rFonts w:ascii="Arial" w:hAnsi="Arial" w:cs="Arial"/>
          <w:b/>
          <w:bCs/>
        </w:rPr>
        <w:t>Instruções</w:t>
      </w:r>
    </w:p>
    <w:p w14:paraId="0DCB9759" w14:textId="3CCB8CD8" w:rsidR="00915EAD" w:rsidRPr="004C3FAB" w:rsidRDefault="00915EAD" w:rsidP="00915EAD">
      <w:p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 xml:space="preserve">A etapa de 1 deverá ser entregue em </w:t>
      </w:r>
      <w:proofErr w:type="spellStart"/>
      <w:r w:rsidRPr="004C3FAB">
        <w:rPr>
          <w:rFonts w:ascii="Arial" w:hAnsi="Arial" w:cs="Arial"/>
        </w:rPr>
        <w:t>pdf</w:t>
      </w:r>
      <w:proofErr w:type="spellEnd"/>
      <w:r w:rsidRPr="004C3FAB">
        <w:rPr>
          <w:rFonts w:ascii="Arial" w:hAnsi="Arial" w:cs="Arial"/>
        </w:rPr>
        <w:t>, utilizando o presente documento</w:t>
      </w:r>
      <w:r w:rsidR="00A81C4E">
        <w:rPr>
          <w:rFonts w:ascii="Arial" w:hAnsi="Arial" w:cs="Arial"/>
        </w:rPr>
        <w:t xml:space="preserve"> como base</w:t>
      </w:r>
      <w:r w:rsidRPr="004C3FAB">
        <w:rPr>
          <w:rFonts w:ascii="Arial" w:hAnsi="Arial" w:cs="Arial"/>
        </w:rPr>
        <w:t xml:space="preserve">, e as etapas 2 e 3 deverão ser encaminhadas para o e-mail </w:t>
      </w:r>
      <w:r w:rsidRPr="004C3FAB">
        <w:rPr>
          <w:rFonts w:ascii="Arial" w:hAnsi="Arial" w:cs="Arial"/>
          <w:b/>
          <w:bCs/>
        </w:rPr>
        <w:t>henrique.alves.amorim@gmail.com</w:t>
      </w:r>
      <w:r w:rsidRPr="004C3FAB">
        <w:rPr>
          <w:rFonts w:ascii="Arial" w:hAnsi="Arial" w:cs="Arial"/>
        </w:rPr>
        <w:t xml:space="preserve"> em um único arquivo zip;</w:t>
      </w:r>
    </w:p>
    <w:p w14:paraId="18197B76" w14:textId="24A20B93" w:rsidR="00915EAD" w:rsidRPr="004C3FAB" w:rsidRDefault="00915EAD" w:rsidP="00915EAD">
      <w:pPr>
        <w:spacing w:after="0"/>
        <w:rPr>
          <w:rFonts w:ascii="Arial" w:hAnsi="Arial" w:cs="Arial"/>
        </w:rPr>
      </w:pPr>
    </w:p>
    <w:p w14:paraId="77A2D898" w14:textId="0DD1300C" w:rsidR="00915EAD" w:rsidRPr="004C3FAB" w:rsidRDefault="004C3FAB" w:rsidP="00915EAD">
      <w:p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>Os códigos para etapa 1 deverão ser apresentados em tabelas</w:t>
      </w:r>
      <w:r w:rsidR="00A81C4E">
        <w:rPr>
          <w:rFonts w:ascii="Arial" w:hAnsi="Arial" w:cs="Arial"/>
        </w:rPr>
        <w:t xml:space="preserve">, utilizando a </w:t>
      </w:r>
      <w:r w:rsidRPr="004C3FAB">
        <w:rPr>
          <w:rFonts w:ascii="Arial" w:hAnsi="Arial" w:cs="Arial"/>
        </w:rPr>
        <w:t xml:space="preserve">fonte </w:t>
      </w:r>
      <w:r w:rsidRPr="004C3FAB">
        <w:rPr>
          <w:rFonts w:ascii="Arial" w:hAnsi="Arial" w:cs="Arial"/>
          <w:b/>
          <w:bCs/>
        </w:rPr>
        <w:t>Lucida Console</w:t>
      </w:r>
      <w:r w:rsidRPr="004C3FAB">
        <w:rPr>
          <w:rFonts w:ascii="Arial" w:hAnsi="Arial" w:cs="Arial"/>
        </w:rPr>
        <w:t xml:space="preserve"> (não é necessário cores). Segue o exemplo:</w:t>
      </w:r>
    </w:p>
    <w:p w14:paraId="0DCFD015" w14:textId="786E66B4" w:rsidR="004C3FAB" w:rsidRPr="004C3FAB" w:rsidRDefault="004C3FAB" w:rsidP="00915EAD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C3FAB" w:rsidRPr="004C3FAB" w14:paraId="1165BD77" w14:textId="77777777" w:rsidTr="004C3FAB">
        <w:tc>
          <w:tcPr>
            <w:tcW w:w="10196" w:type="dxa"/>
          </w:tcPr>
          <w:p w14:paraId="2C845DBF" w14:textId="77777777" w:rsidR="004C3FAB" w:rsidRPr="001E14A7" w:rsidRDefault="004C3FAB" w:rsidP="004C3FAB">
            <w:pPr>
              <w:rPr>
                <w:rFonts w:ascii="Arial" w:hAnsi="Arial" w:cs="Arial"/>
                <w:lang w:val="en-US"/>
              </w:rPr>
            </w:pPr>
          </w:p>
          <w:p w14:paraId="687B32B6" w14:textId="16A3FF43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>&lt;!DOCTYPE html&gt;</w:t>
            </w:r>
          </w:p>
          <w:p w14:paraId="595565AE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>&lt;html&gt;</w:t>
            </w:r>
          </w:p>
          <w:p w14:paraId="3C2A9DD3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>&lt;head&gt;</w:t>
            </w:r>
          </w:p>
          <w:p w14:paraId="49F58AC8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&lt;meta charset="UTF-8"&gt;</w:t>
            </w:r>
          </w:p>
          <w:p w14:paraId="6BDA0068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&lt;meta name="viewport" content="width=device-width, initial-scale=1.0"&gt;</w:t>
            </w:r>
          </w:p>
          <w:p w14:paraId="254E893F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&lt;title&gt;</w:t>
            </w:r>
            <w:proofErr w:type="spellStart"/>
            <w:r w:rsidRPr="004C3FAB">
              <w:rPr>
                <w:rFonts w:ascii="Lucida Console" w:hAnsi="Lucida Console" w:cs="Arial"/>
                <w:lang w:val="en-US"/>
              </w:rPr>
              <w:t>Exemplo</w:t>
            </w:r>
            <w:proofErr w:type="spellEnd"/>
            <w:r w:rsidRPr="004C3FAB">
              <w:rPr>
                <w:rFonts w:ascii="Lucida Console" w:hAnsi="Lucida Console" w:cs="Arial"/>
                <w:lang w:val="en-US"/>
              </w:rPr>
              <w:t xml:space="preserve">&lt;/title&gt;    </w:t>
            </w:r>
          </w:p>
          <w:p w14:paraId="50F40C47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>&lt;/head&gt;</w:t>
            </w:r>
          </w:p>
          <w:p w14:paraId="3D87EA31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>&lt;body&gt;</w:t>
            </w:r>
          </w:p>
          <w:p w14:paraId="223030F2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</w:t>
            </w:r>
          </w:p>
          <w:p w14:paraId="2DD270E8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&lt;div class="container"&gt;</w:t>
            </w:r>
          </w:p>
          <w:p w14:paraId="7D424892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    &lt;div class="item item-1"&gt;ITEM 1&lt;/div&gt;</w:t>
            </w:r>
          </w:p>
          <w:p w14:paraId="72E71680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    &lt;div class="item item-2"&gt;ITEM 2&lt;/div&gt;</w:t>
            </w:r>
          </w:p>
          <w:p w14:paraId="26572A4E" w14:textId="77777777" w:rsidR="004C3FAB" w:rsidRPr="004C3FAB" w:rsidRDefault="004C3FAB" w:rsidP="004C3FAB">
            <w:pPr>
              <w:rPr>
                <w:rFonts w:ascii="Lucida Console" w:hAnsi="Lucida Console" w:cs="Arial"/>
                <w:lang w:val="en-US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    &lt;div class="item item-3"&gt;ITEM 3&lt;/div&gt;</w:t>
            </w:r>
          </w:p>
          <w:p w14:paraId="78FECB46" w14:textId="77777777" w:rsidR="004C3FAB" w:rsidRPr="004C3FAB" w:rsidRDefault="004C3FAB" w:rsidP="004C3FAB">
            <w:pPr>
              <w:rPr>
                <w:rFonts w:ascii="Lucida Console" w:hAnsi="Lucida Console" w:cs="Arial"/>
              </w:rPr>
            </w:pPr>
            <w:r w:rsidRPr="004C3FAB">
              <w:rPr>
                <w:rFonts w:ascii="Lucida Console" w:hAnsi="Lucida Console" w:cs="Arial"/>
                <w:lang w:val="en-US"/>
              </w:rPr>
              <w:t xml:space="preserve">    </w:t>
            </w:r>
            <w:r w:rsidRPr="004C3FAB">
              <w:rPr>
                <w:rFonts w:ascii="Lucida Console" w:hAnsi="Lucida Console" w:cs="Arial"/>
              </w:rPr>
              <w:t>&lt;/</w:t>
            </w:r>
            <w:proofErr w:type="spellStart"/>
            <w:r w:rsidRPr="004C3FAB">
              <w:rPr>
                <w:rFonts w:ascii="Lucida Console" w:hAnsi="Lucida Console" w:cs="Arial"/>
              </w:rPr>
              <w:t>div</w:t>
            </w:r>
            <w:proofErr w:type="spellEnd"/>
            <w:r w:rsidRPr="004C3FAB">
              <w:rPr>
                <w:rFonts w:ascii="Lucida Console" w:hAnsi="Lucida Console" w:cs="Arial"/>
              </w:rPr>
              <w:t xml:space="preserve">&gt;    </w:t>
            </w:r>
          </w:p>
          <w:p w14:paraId="61C92D92" w14:textId="77777777" w:rsidR="004C3FAB" w:rsidRPr="004C3FAB" w:rsidRDefault="004C3FAB" w:rsidP="004C3FAB">
            <w:pPr>
              <w:rPr>
                <w:rFonts w:ascii="Lucida Console" w:hAnsi="Lucida Console" w:cs="Arial"/>
              </w:rPr>
            </w:pPr>
            <w:r w:rsidRPr="004C3FAB">
              <w:rPr>
                <w:rFonts w:ascii="Lucida Console" w:hAnsi="Lucida Console" w:cs="Arial"/>
              </w:rPr>
              <w:t xml:space="preserve"> </w:t>
            </w:r>
          </w:p>
          <w:p w14:paraId="7DE61EAA" w14:textId="77777777" w:rsidR="004C3FAB" w:rsidRPr="004C3FAB" w:rsidRDefault="004C3FAB" w:rsidP="004C3FAB">
            <w:pPr>
              <w:rPr>
                <w:rFonts w:ascii="Lucida Console" w:hAnsi="Lucida Console" w:cs="Arial"/>
              </w:rPr>
            </w:pPr>
            <w:r w:rsidRPr="004C3FAB">
              <w:rPr>
                <w:rFonts w:ascii="Lucida Console" w:hAnsi="Lucida Console" w:cs="Arial"/>
              </w:rPr>
              <w:t>&lt;/</w:t>
            </w:r>
            <w:proofErr w:type="spellStart"/>
            <w:r w:rsidRPr="004C3FAB">
              <w:rPr>
                <w:rFonts w:ascii="Lucida Console" w:hAnsi="Lucida Console" w:cs="Arial"/>
              </w:rPr>
              <w:t>body</w:t>
            </w:r>
            <w:proofErr w:type="spellEnd"/>
            <w:r w:rsidRPr="004C3FAB">
              <w:rPr>
                <w:rFonts w:ascii="Lucida Console" w:hAnsi="Lucida Console" w:cs="Arial"/>
              </w:rPr>
              <w:t>&gt;</w:t>
            </w:r>
          </w:p>
          <w:p w14:paraId="2E232DE2" w14:textId="77777777" w:rsidR="004C3FAB" w:rsidRPr="004C3FAB" w:rsidRDefault="004C3FAB" w:rsidP="004C3FAB">
            <w:pPr>
              <w:rPr>
                <w:rFonts w:ascii="Lucida Console" w:hAnsi="Lucida Console" w:cs="Arial"/>
              </w:rPr>
            </w:pPr>
            <w:r w:rsidRPr="004C3FAB">
              <w:rPr>
                <w:rFonts w:ascii="Lucida Console" w:hAnsi="Lucida Console" w:cs="Arial"/>
              </w:rPr>
              <w:t>&lt;/</w:t>
            </w:r>
            <w:proofErr w:type="spellStart"/>
            <w:r w:rsidRPr="004C3FAB">
              <w:rPr>
                <w:rFonts w:ascii="Lucida Console" w:hAnsi="Lucida Console" w:cs="Arial"/>
              </w:rPr>
              <w:t>html</w:t>
            </w:r>
            <w:proofErr w:type="spellEnd"/>
            <w:r w:rsidRPr="004C3FAB">
              <w:rPr>
                <w:rFonts w:ascii="Lucida Console" w:hAnsi="Lucida Console" w:cs="Arial"/>
              </w:rPr>
              <w:t>&gt;</w:t>
            </w:r>
          </w:p>
          <w:p w14:paraId="4B0B73C9" w14:textId="07C866FA" w:rsidR="004C3FAB" w:rsidRPr="004C3FAB" w:rsidRDefault="004C3FAB" w:rsidP="004C3FAB">
            <w:pPr>
              <w:rPr>
                <w:rFonts w:ascii="Arial" w:hAnsi="Arial" w:cs="Arial"/>
              </w:rPr>
            </w:pPr>
          </w:p>
        </w:tc>
      </w:tr>
    </w:tbl>
    <w:p w14:paraId="3E67069F" w14:textId="31708F5F" w:rsidR="004C3FAB" w:rsidRPr="004C3FAB" w:rsidRDefault="004C3FAB" w:rsidP="00915EAD">
      <w:pPr>
        <w:spacing w:after="0"/>
        <w:rPr>
          <w:rFonts w:ascii="Arial" w:hAnsi="Arial" w:cs="Arial"/>
        </w:rPr>
      </w:pPr>
    </w:p>
    <w:p w14:paraId="4638F233" w14:textId="77777777" w:rsidR="004C3FAB" w:rsidRPr="004C3FAB" w:rsidRDefault="004C3FAB">
      <w:pPr>
        <w:rPr>
          <w:rFonts w:ascii="Arial" w:hAnsi="Arial" w:cs="Arial"/>
        </w:rPr>
      </w:pPr>
      <w:r w:rsidRPr="004C3FAB">
        <w:rPr>
          <w:rFonts w:ascii="Arial" w:hAnsi="Arial" w:cs="Arial"/>
        </w:rPr>
        <w:br w:type="page"/>
      </w:r>
    </w:p>
    <w:p w14:paraId="1FC40E6C" w14:textId="77777777" w:rsidR="00915EAD" w:rsidRPr="004C3FAB" w:rsidRDefault="00915EAD" w:rsidP="00915EAD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15EAD" w:rsidRPr="004C3FAB" w14:paraId="32CD7680" w14:textId="77777777" w:rsidTr="00915EAD">
        <w:trPr>
          <w:trHeight w:val="624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8C6A0D" w14:textId="3FA9AED8" w:rsidR="00915EAD" w:rsidRPr="004C3FAB" w:rsidRDefault="00915EAD" w:rsidP="00915EAD">
            <w:pPr>
              <w:rPr>
                <w:rFonts w:ascii="Arial" w:hAnsi="Arial" w:cs="Arial"/>
                <w:b/>
                <w:bCs/>
              </w:rPr>
            </w:pPr>
            <w:r w:rsidRPr="00DA5266">
              <w:rPr>
                <w:rFonts w:ascii="Arial" w:hAnsi="Arial" w:cs="Arial"/>
                <w:b/>
                <w:bCs/>
                <w:sz w:val="28"/>
                <w:szCs w:val="28"/>
              </w:rPr>
              <w:t>PARTE 1</w:t>
            </w:r>
          </w:p>
        </w:tc>
      </w:tr>
    </w:tbl>
    <w:p w14:paraId="238C67F4" w14:textId="6BA5670A" w:rsidR="00915EAD" w:rsidRPr="004C3FAB" w:rsidRDefault="00915EAD" w:rsidP="00915EAD">
      <w:pPr>
        <w:spacing w:after="0"/>
        <w:rPr>
          <w:rFonts w:ascii="Arial" w:hAnsi="Arial" w:cs="Arial"/>
        </w:rPr>
      </w:pPr>
    </w:p>
    <w:p w14:paraId="436ECAEA" w14:textId="5A1DEF3F" w:rsidR="00915EAD" w:rsidRPr="004C3FAB" w:rsidRDefault="004C3FAB" w:rsidP="00915EAD">
      <w:p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 xml:space="preserve">Para a resolução desta parte por favor baixar o código fonte da estrutura </w:t>
      </w:r>
      <w:proofErr w:type="spellStart"/>
      <w:r w:rsidRPr="004C3FAB">
        <w:rPr>
          <w:rFonts w:ascii="Arial" w:hAnsi="Arial" w:cs="Arial"/>
          <w:b/>
          <w:bCs/>
        </w:rPr>
        <w:t>html</w:t>
      </w:r>
      <w:proofErr w:type="spellEnd"/>
      <w:r w:rsidRPr="004C3FAB">
        <w:rPr>
          <w:rFonts w:ascii="Arial" w:hAnsi="Arial" w:cs="Arial"/>
        </w:rPr>
        <w:t xml:space="preserve"> e </w:t>
      </w:r>
      <w:proofErr w:type="spellStart"/>
      <w:r w:rsidRPr="004C3FAB">
        <w:rPr>
          <w:rFonts w:ascii="Arial" w:hAnsi="Arial" w:cs="Arial"/>
          <w:b/>
          <w:bCs/>
        </w:rPr>
        <w:t>css</w:t>
      </w:r>
      <w:proofErr w:type="spellEnd"/>
      <w:r>
        <w:rPr>
          <w:rFonts w:ascii="Arial" w:hAnsi="Arial" w:cs="Arial"/>
        </w:rPr>
        <w:t xml:space="preserve"> </w:t>
      </w:r>
      <w:r w:rsidRPr="004C3FAB">
        <w:rPr>
          <w:rFonts w:ascii="Arial" w:hAnsi="Arial" w:cs="Arial"/>
        </w:rPr>
        <w:t>nos respectivos endereços.</w:t>
      </w:r>
    </w:p>
    <w:p w14:paraId="185C4CB3" w14:textId="27F73709" w:rsidR="004C3FAB" w:rsidRPr="004C3FAB" w:rsidRDefault="004C3FAB" w:rsidP="00915EAD">
      <w:pPr>
        <w:spacing w:after="0"/>
        <w:rPr>
          <w:rFonts w:ascii="Arial" w:hAnsi="Arial" w:cs="Arial"/>
        </w:rPr>
      </w:pPr>
    </w:p>
    <w:p w14:paraId="52071D19" w14:textId="3E11ABA6" w:rsidR="004C3FAB" w:rsidRPr="004C3FAB" w:rsidRDefault="001E14A7" w:rsidP="004C3FAB">
      <w:pPr>
        <w:spacing w:after="0"/>
        <w:rPr>
          <w:rFonts w:ascii="Arial" w:hAnsi="Arial" w:cs="Arial"/>
        </w:rPr>
      </w:pPr>
      <w:hyperlink r:id="rId9" w:history="1">
        <w:r w:rsidRPr="00071328">
          <w:rPr>
            <w:rStyle w:val="Hyperlink"/>
            <w:rFonts w:ascii="Arial" w:hAnsi="Arial" w:cs="Arial"/>
          </w:rPr>
          <w:t>https://amorim.eng.br/telemedicina/</w:t>
        </w:r>
        <w:r w:rsidRPr="00071328">
          <w:rPr>
            <w:rStyle w:val="Hyperlink"/>
            <w:rFonts w:ascii="Arial" w:hAnsi="Arial" w:cs="Arial"/>
          </w:rPr>
          <w:t>conteudo-aulas</w:t>
        </w:r>
        <w:r w:rsidRPr="00071328">
          <w:rPr>
            <w:rStyle w:val="Hyperlink"/>
            <w:rFonts w:ascii="Arial" w:hAnsi="Arial" w:cs="Arial"/>
          </w:rPr>
          <w:t>/</w:t>
        </w:r>
        <w:r w:rsidRPr="00071328">
          <w:rPr>
            <w:rStyle w:val="Hyperlink"/>
            <w:rFonts w:ascii="Arial" w:hAnsi="Arial" w:cs="Arial"/>
          </w:rPr>
          <w:t>aulas-css</w:t>
        </w:r>
        <w:r w:rsidRPr="00071328">
          <w:rPr>
            <w:rStyle w:val="Hyperlink"/>
            <w:rFonts w:ascii="Arial" w:hAnsi="Arial" w:cs="Arial"/>
          </w:rPr>
          <w:t>/template-creation/index.html</w:t>
        </w:r>
      </w:hyperlink>
    </w:p>
    <w:p w14:paraId="2D725B54" w14:textId="6CACF171" w:rsidR="004C3FAB" w:rsidRPr="004C3FAB" w:rsidRDefault="001E14A7" w:rsidP="004C3FAB">
      <w:pPr>
        <w:spacing w:after="0"/>
        <w:rPr>
          <w:rFonts w:ascii="Arial" w:hAnsi="Arial" w:cs="Arial"/>
        </w:rPr>
      </w:pPr>
      <w:hyperlink r:id="rId10" w:history="1">
        <w:r w:rsidRPr="00071328">
          <w:rPr>
            <w:rStyle w:val="Hyperlink"/>
            <w:rFonts w:ascii="Arial" w:hAnsi="Arial" w:cs="Arial"/>
          </w:rPr>
          <w:t>https://amorim.eng.br/telemedicina/conteudo-aulas/aulas-css/template-creation/</w:t>
        </w:r>
        <w:r w:rsidRPr="00071328">
          <w:rPr>
            <w:rStyle w:val="Hyperlink"/>
            <w:rFonts w:ascii="Arial" w:hAnsi="Arial" w:cs="Arial"/>
          </w:rPr>
          <w:t>styles.css</w:t>
        </w:r>
      </w:hyperlink>
    </w:p>
    <w:p w14:paraId="555B0221" w14:textId="1F6DA23A" w:rsidR="004C3FAB" w:rsidRPr="004C3FAB" w:rsidRDefault="004C3FAB" w:rsidP="004C3FAB">
      <w:pPr>
        <w:spacing w:after="0"/>
        <w:rPr>
          <w:rFonts w:ascii="Arial" w:hAnsi="Arial" w:cs="Arial"/>
        </w:rPr>
      </w:pPr>
    </w:p>
    <w:p w14:paraId="4BF556AC" w14:textId="160D6A1F" w:rsidR="004C3FAB" w:rsidRPr="004C3FAB" w:rsidRDefault="004C3FAB" w:rsidP="004C3FAB">
      <w:pPr>
        <w:spacing w:after="0"/>
        <w:rPr>
          <w:rFonts w:ascii="Arial" w:hAnsi="Arial" w:cs="Arial"/>
        </w:rPr>
      </w:pPr>
      <w:r w:rsidRPr="004C3FAB">
        <w:rPr>
          <w:rFonts w:ascii="Arial" w:hAnsi="Arial" w:cs="Arial"/>
        </w:rPr>
        <w:t>O layout foi inspirado no template:</w:t>
      </w:r>
    </w:p>
    <w:p w14:paraId="1BACDD36" w14:textId="74B3E88F" w:rsidR="004C3FAB" w:rsidRDefault="0003129A" w:rsidP="004C3FAB">
      <w:pPr>
        <w:spacing w:after="0"/>
        <w:rPr>
          <w:rFonts w:ascii="Arial" w:hAnsi="Arial" w:cs="Arial"/>
        </w:rPr>
      </w:pPr>
      <w:hyperlink r:id="rId11" w:history="1">
        <w:r w:rsidR="004C3FAB" w:rsidRPr="004C3FAB">
          <w:rPr>
            <w:rStyle w:val="Hyperlink"/>
            <w:rFonts w:ascii="Arial" w:hAnsi="Arial" w:cs="Arial"/>
          </w:rPr>
          <w:t>https://templates.envytheme.com/tinzer/default/index.html</w:t>
        </w:r>
      </w:hyperlink>
    </w:p>
    <w:p w14:paraId="34EDB780" w14:textId="1EA58597" w:rsidR="004C3FAB" w:rsidRDefault="004C3FAB" w:rsidP="004C3FAB">
      <w:pPr>
        <w:spacing w:after="0"/>
        <w:rPr>
          <w:rFonts w:ascii="Arial" w:hAnsi="Arial" w:cs="Arial"/>
        </w:rPr>
      </w:pPr>
    </w:p>
    <w:p w14:paraId="4F02AE66" w14:textId="34E94FE7" w:rsidR="004C3FAB" w:rsidRDefault="004C3FAB" w:rsidP="004C3FAB">
      <w:pPr>
        <w:spacing w:after="0"/>
        <w:rPr>
          <w:rFonts w:ascii="Arial" w:hAnsi="Arial" w:cs="Arial"/>
        </w:rPr>
      </w:pPr>
    </w:p>
    <w:p w14:paraId="75AB2A61" w14:textId="6589C3D8" w:rsidR="004C3FAB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- </w:t>
      </w:r>
      <w:r w:rsidR="007945A7" w:rsidRPr="001711BC">
        <w:rPr>
          <w:rFonts w:ascii="Arial" w:hAnsi="Arial" w:cs="Arial"/>
          <w:sz w:val="21"/>
          <w:szCs w:val="21"/>
        </w:rPr>
        <w:t>li</w:t>
      </w:r>
      <w:r w:rsidRPr="001711BC">
        <w:rPr>
          <w:rFonts w:ascii="Arial" w:hAnsi="Arial" w:cs="Arial"/>
          <w:sz w:val="21"/>
          <w:szCs w:val="21"/>
        </w:rPr>
        <w:t>nha 1, o que significa o “*”, quando é utilizado e a quais elementos estruturantes ele faz alusão?</w:t>
      </w:r>
    </w:p>
    <w:p w14:paraId="712B1560" w14:textId="7F3D4993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– linha 4 com</w:t>
      </w:r>
      <w:r w:rsidR="009233D7">
        <w:rPr>
          <w:rFonts w:ascii="Arial" w:hAnsi="Arial" w:cs="Arial"/>
          <w:sz w:val="21"/>
          <w:szCs w:val="21"/>
        </w:rPr>
        <w:t>o</w:t>
      </w:r>
      <w:r w:rsidRPr="001711BC">
        <w:rPr>
          <w:rFonts w:ascii="Arial" w:hAnsi="Arial" w:cs="Arial"/>
          <w:sz w:val="21"/>
          <w:szCs w:val="21"/>
        </w:rPr>
        <w:t xml:space="preserve"> o servidor encontra a fonte </w:t>
      </w:r>
      <w:proofErr w:type="spellStart"/>
      <w:r w:rsidRPr="001711BC">
        <w:rPr>
          <w:rFonts w:ascii="Arial" w:hAnsi="Arial" w:cs="Arial"/>
          <w:sz w:val="21"/>
          <w:szCs w:val="21"/>
        </w:rPr>
        <w:t>Rubik</w:t>
      </w:r>
      <w:proofErr w:type="spellEnd"/>
      <w:r w:rsidRPr="001711BC">
        <w:rPr>
          <w:rFonts w:ascii="Arial" w:hAnsi="Arial" w:cs="Arial"/>
          <w:sz w:val="21"/>
          <w:szCs w:val="21"/>
        </w:rPr>
        <w:t>, porque há mais de 1 valor de fonte?</w:t>
      </w:r>
    </w:p>
    <w:p w14:paraId="4C6450AC" w14:textId="372DE006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– linha 8 é utilizado a propriedade box-</w:t>
      </w:r>
      <w:proofErr w:type="spellStart"/>
      <w:r w:rsidRPr="001711BC">
        <w:rPr>
          <w:rFonts w:ascii="Arial" w:hAnsi="Arial" w:cs="Arial"/>
          <w:sz w:val="21"/>
          <w:szCs w:val="21"/>
        </w:rPr>
        <w:t>sizing</w:t>
      </w:r>
      <w:proofErr w:type="spellEnd"/>
      <w:r w:rsidRPr="001711BC">
        <w:rPr>
          <w:rFonts w:ascii="Arial" w:hAnsi="Arial" w:cs="Arial"/>
          <w:sz w:val="21"/>
          <w:szCs w:val="21"/>
        </w:rPr>
        <w:t>, explique seu emprego.</w:t>
      </w:r>
    </w:p>
    <w:p w14:paraId="1D5B7C99" w14:textId="75485B13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Explique as propriedades </w:t>
      </w:r>
      <w:proofErr w:type="spellStart"/>
      <w:r w:rsidRPr="001711BC">
        <w:rPr>
          <w:rFonts w:ascii="Arial" w:hAnsi="Arial" w:cs="Arial"/>
          <w:sz w:val="21"/>
          <w:szCs w:val="21"/>
        </w:rPr>
        <w:t>list-syle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1711BC">
        <w:rPr>
          <w:rFonts w:ascii="Arial" w:hAnsi="Arial" w:cs="Arial"/>
          <w:sz w:val="21"/>
          <w:szCs w:val="21"/>
        </w:rPr>
        <w:t>text-decoration</w:t>
      </w:r>
      <w:proofErr w:type="spellEnd"/>
      <w:r w:rsidR="00A81C4E">
        <w:rPr>
          <w:rFonts w:ascii="Arial" w:hAnsi="Arial" w:cs="Arial"/>
          <w:sz w:val="21"/>
          <w:szCs w:val="21"/>
        </w:rPr>
        <w:t>.</w:t>
      </w:r>
    </w:p>
    <w:p w14:paraId="16D3C6DC" w14:textId="319DACC8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Explique as propriedades </w:t>
      </w:r>
      <w:proofErr w:type="spellStart"/>
      <w:r w:rsidRPr="001711BC">
        <w:rPr>
          <w:rFonts w:ascii="Arial" w:hAnsi="Arial" w:cs="Arial"/>
          <w:sz w:val="21"/>
          <w:szCs w:val="21"/>
        </w:rPr>
        <w:t>border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711BC">
        <w:rPr>
          <w:rFonts w:ascii="Arial" w:hAnsi="Arial" w:cs="Arial"/>
          <w:sz w:val="21"/>
          <w:szCs w:val="21"/>
        </w:rPr>
        <w:t>margin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1711BC">
        <w:rPr>
          <w:rFonts w:ascii="Arial" w:hAnsi="Arial" w:cs="Arial"/>
          <w:sz w:val="21"/>
          <w:szCs w:val="21"/>
        </w:rPr>
        <w:t>padding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. Utilize uma imagem para ilustrar sua explicação. </w:t>
      </w:r>
    </w:p>
    <w:p w14:paraId="08FA395F" w14:textId="38F226B4" w:rsidR="00595E91" w:rsidRPr="001711BC" w:rsidRDefault="00595E91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– qual a aplicação da declaração </w:t>
      </w:r>
      <w:proofErr w:type="spellStart"/>
      <w:r w:rsidRPr="001711BC">
        <w:rPr>
          <w:rFonts w:ascii="Arial" w:hAnsi="Arial" w:cs="Arial"/>
          <w:sz w:val="21"/>
          <w:szCs w:val="21"/>
        </w:rPr>
        <w:t>margin:auto</w:t>
      </w:r>
      <w:proofErr w:type="spellEnd"/>
      <w:r w:rsidRPr="001711BC">
        <w:rPr>
          <w:rFonts w:ascii="Arial" w:hAnsi="Arial" w:cs="Arial"/>
          <w:sz w:val="21"/>
          <w:szCs w:val="21"/>
        </w:rPr>
        <w:t>; linha 33</w:t>
      </w:r>
    </w:p>
    <w:p w14:paraId="0EA15551" w14:textId="4FA5BA54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- qual a diferença entre o </w:t>
      </w:r>
      <w:proofErr w:type="spellStart"/>
      <w:r w:rsidRPr="001711BC">
        <w:rPr>
          <w:rFonts w:ascii="Arial" w:hAnsi="Arial" w:cs="Arial"/>
          <w:sz w:val="21"/>
          <w:szCs w:val="21"/>
        </w:rPr>
        <w:t>padding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declarado na 85 e na linha 91? Quais são as outras possibilidades para declarar essa propriedade. Faça alusão as declarações das </w:t>
      </w:r>
      <w:r w:rsidR="001711BC" w:rsidRPr="001711BC">
        <w:rPr>
          <w:rFonts w:ascii="Arial" w:hAnsi="Arial" w:cs="Arial"/>
          <w:sz w:val="21"/>
          <w:szCs w:val="21"/>
        </w:rPr>
        <w:t>linhas</w:t>
      </w:r>
      <w:r w:rsidRPr="001711BC">
        <w:rPr>
          <w:rFonts w:ascii="Arial" w:hAnsi="Arial" w:cs="Arial"/>
          <w:sz w:val="21"/>
          <w:szCs w:val="21"/>
        </w:rPr>
        <w:t xml:space="preserve"> 50 e 51</w:t>
      </w:r>
    </w:p>
    <w:p w14:paraId="73F1893D" w14:textId="2AA70D8A" w:rsidR="005B2638" w:rsidRPr="001711BC" w:rsidRDefault="005B2638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foram utilizados </w:t>
      </w:r>
      <w:r w:rsidR="00595E91" w:rsidRPr="001711BC">
        <w:rPr>
          <w:rFonts w:ascii="Arial" w:hAnsi="Arial" w:cs="Arial"/>
          <w:sz w:val="21"/>
          <w:szCs w:val="21"/>
        </w:rPr>
        <w:t xml:space="preserve">três tipos de unidades, o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px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 xml:space="preserve">, o rem e o %. Explique as diferenças entre eles e detalhe outras possibilidades, como rem,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vh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vw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vmin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vmax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595E91" w:rsidRPr="001711BC">
        <w:rPr>
          <w:rFonts w:ascii="Arial" w:hAnsi="Arial" w:cs="Arial"/>
          <w:sz w:val="21"/>
          <w:szCs w:val="21"/>
        </w:rPr>
        <w:t>ex</w:t>
      </w:r>
      <w:proofErr w:type="spellEnd"/>
      <w:r w:rsidR="00595E91" w:rsidRPr="001711BC">
        <w:rPr>
          <w:rFonts w:ascii="Arial" w:hAnsi="Arial" w:cs="Arial"/>
          <w:sz w:val="21"/>
          <w:szCs w:val="21"/>
        </w:rPr>
        <w:t>, ch. Escreva um pequeno código para ilustrar.</w:t>
      </w:r>
    </w:p>
    <w:p w14:paraId="65BF2C24" w14:textId="44FE07D9" w:rsidR="00595E91" w:rsidRPr="001711BC" w:rsidRDefault="00595E91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>Explique o uso de hexadecimais para atribuições das cores. Detalhe o uso de 3 dígitos, 6 dígitos e 8 dígitos.</w:t>
      </w:r>
    </w:p>
    <w:p w14:paraId="607FF535" w14:textId="03DD96F0" w:rsidR="00595E91" w:rsidRPr="001711BC" w:rsidRDefault="00595E91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– Explique a declaração da linha 94</w:t>
      </w:r>
      <w:r w:rsidR="009233D7">
        <w:rPr>
          <w:rFonts w:ascii="Arial" w:hAnsi="Arial" w:cs="Arial"/>
          <w:sz w:val="21"/>
          <w:szCs w:val="21"/>
        </w:rPr>
        <w:t>.</w:t>
      </w:r>
      <w:r w:rsidRPr="001711BC">
        <w:rPr>
          <w:rFonts w:ascii="Arial" w:hAnsi="Arial" w:cs="Arial"/>
          <w:sz w:val="21"/>
          <w:szCs w:val="21"/>
        </w:rPr>
        <w:t xml:space="preserve"> </w:t>
      </w:r>
      <w:r w:rsidR="009233D7">
        <w:rPr>
          <w:rFonts w:ascii="Arial" w:hAnsi="Arial" w:cs="Arial"/>
          <w:sz w:val="21"/>
          <w:szCs w:val="21"/>
        </w:rPr>
        <w:t>C</w:t>
      </w:r>
      <w:r w:rsidRPr="001711BC">
        <w:rPr>
          <w:rFonts w:ascii="Arial" w:hAnsi="Arial" w:cs="Arial"/>
          <w:sz w:val="21"/>
          <w:szCs w:val="21"/>
        </w:rPr>
        <w:t>omo estender para o último elemento e qual a razão de utilizarmos esse artifício.</w:t>
      </w:r>
    </w:p>
    <w:p w14:paraId="7FCE01B0" w14:textId="3CC3A2CE" w:rsidR="00595E91" w:rsidRPr="001711BC" w:rsidRDefault="00595E91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– apresente dois casos de relações hierárquicas que utilizam containers e itens</w:t>
      </w:r>
    </w:p>
    <w:p w14:paraId="38498364" w14:textId="66F42849" w:rsidR="00595E91" w:rsidRDefault="00595E91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compare as linhas 42 46 e 104. Exemplifique outras formas de declaração que resultem no mesmo efeito.</w:t>
      </w:r>
    </w:p>
    <w:p w14:paraId="3FBA7414" w14:textId="0287D706" w:rsidR="009233D7" w:rsidRPr="001711BC" w:rsidRDefault="009233D7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Explique o funcionamento </w:t>
      </w:r>
      <w:r w:rsidR="00A81C4E">
        <w:rPr>
          <w:rFonts w:ascii="Arial" w:hAnsi="Arial" w:cs="Arial"/>
          <w:sz w:val="21"/>
          <w:szCs w:val="21"/>
        </w:rPr>
        <w:t>as aplicações da propriedade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flex</w:t>
      </w:r>
      <w:proofErr w:type="spellEnd"/>
      <w:r>
        <w:rPr>
          <w:rFonts w:ascii="Arial" w:hAnsi="Arial" w:cs="Arial"/>
          <w:sz w:val="21"/>
          <w:szCs w:val="21"/>
        </w:rPr>
        <w:t xml:space="preserve"> e suas variações.</w:t>
      </w:r>
    </w:p>
    <w:p w14:paraId="5EA53317" w14:textId="6AE2D9E0" w:rsidR="00595E91" w:rsidRPr="001711BC" w:rsidRDefault="001711BC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explique as declarações da linha 122</w:t>
      </w:r>
    </w:p>
    <w:p w14:paraId="1BCD5AF7" w14:textId="4A07D509" w:rsidR="001711BC" w:rsidRPr="001711BC" w:rsidRDefault="001711BC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, a partir da linha 130 é iniciado uma técnica </w:t>
      </w:r>
      <w:r w:rsidR="00DA5266">
        <w:rPr>
          <w:rFonts w:ascii="Arial" w:hAnsi="Arial" w:cs="Arial"/>
          <w:sz w:val="21"/>
          <w:szCs w:val="21"/>
        </w:rPr>
        <w:t>que altera</w:t>
      </w:r>
      <w:r w:rsidRPr="001711BC">
        <w:rPr>
          <w:rFonts w:ascii="Arial" w:hAnsi="Arial" w:cs="Arial"/>
          <w:sz w:val="21"/>
          <w:szCs w:val="21"/>
        </w:rPr>
        <w:t xml:space="preserve"> propriedades em relação a dimensão da tela. Explique com detalhes o funcionamento deste mecanismo de responsividade. Anexe um código com outras possibilidades, sendo estas: maior que, menor que </w:t>
      </w:r>
      <w:proofErr w:type="gramStart"/>
      <w:r w:rsidRPr="001711BC">
        <w:rPr>
          <w:rFonts w:ascii="Arial" w:hAnsi="Arial" w:cs="Arial"/>
          <w:sz w:val="21"/>
          <w:szCs w:val="21"/>
        </w:rPr>
        <w:t>e</w:t>
      </w:r>
      <w:proofErr w:type="gramEnd"/>
      <w:r w:rsidRPr="001711BC">
        <w:rPr>
          <w:rFonts w:ascii="Arial" w:hAnsi="Arial" w:cs="Arial"/>
          <w:sz w:val="21"/>
          <w:szCs w:val="21"/>
        </w:rPr>
        <w:t xml:space="preserve"> entre.</w:t>
      </w:r>
    </w:p>
    <w:p w14:paraId="16F1709E" w14:textId="5DBB95FC" w:rsidR="001711BC" w:rsidRPr="001711BC" w:rsidRDefault="001711BC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css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no conjunto de propriedade da linha 157, explique poque foi necessidade de declarar </w:t>
      </w:r>
      <w:proofErr w:type="spellStart"/>
      <w:r w:rsidRPr="001711BC">
        <w:rPr>
          <w:rFonts w:ascii="Arial" w:hAnsi="Arial" w:cs="Arial"/>
          <w:sz w:val="21"/>
          <w:szCs w:val="21"/>
        </w:rPr>
        <w:t>font-family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e também o que significa o </w:t>
      </w:r>
      <w:proofErr w:type="spellStart"/>
      <w:r w:rsidRPr="001711BC">
        <w:rPr>
          <w:rFonts w:ascii="Arial" w:hAnsi="Arial" w:cs="Arial"/>
          <w:sz w:val="21"/>
          <w:szCs w:val="21"/>
        </w:rPr>
        <w:t>content</w:t>
      </w:r>
      <w:proofErr w:type="spellEnd"/>
    </w:p>
    <w:p w14:paraId="0075C429" w14:textId="670C84D4" w:rsidR="001711BC" w:rsidRPr="001711BC" w:rsidRDefault="001711BC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 w:rsidRPr="001711BC">
        <w:rPr>
          <w:rFonts w:ascii="Arial" w:hAnsi="Arial" w:cs="Arial"/>
          <w:sz w:val="21"/>
          <w:szCs w:val="21"/>
        </w:rPr>
        <w:t xml:space="preserve"> código </w:t>
      </w:r>
      <w:proofErr w:type="spellStart"/>
      <w:r w:rsidRPr="001711BC">
        <w:rPr>
          <w:rFonts w:ascii="Arial" w:hAnsi="Arial" w:cs="Arial"/>
          <w:sz w:val="21"/>
          <w:szCs w:val="21"/>
        </w:rPr>
        <w:t>html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explique as linhas: 5, 7, 8 e 9.</w:t>
      </w:r>
    </w:p>
    <w:p w14:paraId="0A8FD1C1" w14:textId="4D01A4F0" w:rsidR="001711BC" w:rsidRDefault="001711BC" w:rsidP="001711BC">
      <w:pPr>
        <w:pStyle w:val="PargrafodaLista"/>
        <w:numPr>
          <w:ilvl w:val="0"/>
          <w:numId w:val="19"/>
        </w:numPr>
        <w:spacing w:after="0" w:line="360" w:lineRule="auto"/>
        <w:ind w:left="993" w:hanging="567"/>
        <w:jc w:val="both"/>
        <w:rPr>
          <w:rFonts w:ascii="Arial" w:hAnsi="Arial" w:cs="Arial"/>
          <w:sz w:val="21"/>
          <w:szCs w:val="21"/>
        </w:rPr>
      </w:pPr>
      <w:r w:rsidRPr="001711BC">
        <w:rPr>
          <w:rFonts w:ascii="Arial" w:hAnsi="Arial" w:cs="Arial"/>
          <w:sz w:val="21"/>
          <w:szCs w:val="21"/>
        </w:rPr>
        <w:t xml:space="preserve">No código </w:t>
      </w:r>
      <w:proofErr w:type="spellStart"/>
      <w:r w:rsidRPr="001711BC">
        <w:rPr>
          <w:rFonts w:ascii="Arial" w:hAnsi="Arial" w:cs="Arial"/>
          <w:sz w:val="21"/>
          <w:szCs w:val="21"/>
        </w:rPr>
        <w:t>html</w:t>
      </w:r>
      <w:proofErr w:type="spellEnd"/>
      <w:r w:rsidRPr="001711BC">
        <w:rPr>
          <w:rFonts w:ascii="Arial" w:hAnsi="Arial" w:cs="Arial"/>
          <w:sz w:val="21"/>
          <w:szCs w:val="21"/>
        </w:rPr>
        <w:t xml:space="preserve"> explique porque alguns elementos estruturantes possuem mais de uma </w:t>
      </w:r>
      <w:proofErr w:type="spellStart"/>
      <w:r w:rsidRPr="001711BC">
        <w:rPr>
          <w:rFonts w:ascii="Arial" w:hAnsi="Arial" w:cs="Arial"/>
          <w:sz w:val="21"/>
          <w:szCs w:val="21"/>
        </w:rPr>
        <w:t>classse</w:t>
      </w:r>
      <w:proofErr w:type="spellEnd"/>
      <w:r w:rsidRPr="001711BC">
        <w:rPr>
          <w:rFonts w:ascii="Arial" w:hAnsi="Arial" w:cs="Arial"/>
          <w:sz w:val="21"/>
          <w:szCs w:val="21"/>
        </w:rPr>
        <w:t>.</w:t>
      </w:r>
    </w:p>
    <w:p w14:paraId="489953BF" w14:textId="77777777" w:rsidR="001711BC" w:rsidRPr="001711BC" w:rsidRDefault="001711BC" w:rsidP="001711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711BC" w14:paraId="637B2263" w14:textId="77777777" w:rsidTr="00DA5266">
        <w:trPr>
          <w:trHeight w:val="624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5F0CCF" w14:textId="30D36A6D" w:rsidR="001711BC" w:rsidRPr="00DA5266" w:rsidRDefault="001711BC" w:rsidP="00DA52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5266">
              <w:rPr>
                <w:rFonts w:ascii="Arial" w:hAnsi="Arial" w:cs="Arial"/>
                <w:b/>
                <w:bCs/>
                <w:sz w:val="28"/>
                <w:szCs w:val="28"/>
              </w:rPr>
              <w:t>Parte 2</w:t>
            </w:r>
          </w:p>
        </w:tc>
      </w:tr>
    </w:tbl>
    <w:p w14:paraId="533054C4" w14:textId="6CD161FC" w:rsidR="001711BC" w:rsidRDefault="001711BC" w:rsidP="001711BC">
      <w:pPr>
        <w:spacing w:after="0"/>
        <w:jc w:val="both"/>
        <w:rPr>
          <w:rFonts w:ascii="Arial" w:hAnsi="Arial" w:cs="Arial"/>
        </w:rPr>
      </w:pPr>
    </w:p>
    <w:p w14:paraId="6A9A19F0" w14:textId="52E43560" w:rsidR="00DA5266" w:rsidRDefault="00DA5266" w:rsidP="001711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Crie duas versões do layout apresentado abaixo. A primeira apenas utilizando a técnica flexbox e a segunda utilizando os recursos de bootstrap.</w:t>
      </w:r>
    </w:p>
    <w:p w14:paraId="17E075C6" w14:textId="1912F4DD" w:rsidR="00DA5266" w:rsidRDefault="00DA5266" w:rsidP="001711BC">
      <w:pPr>
        <w:spacing w:after="0"/>
        <w:jc w:val="both"/>
        <w:rPr>
          <w:rFonts w:ascii="Arial" w:hAnsi="Arial" w:cs="Arial"/>
        </w:rPr>
      </w:pPr>
    </w:p>
    <w:p w14:paraId="07488427" w14:textId="065B1EF7" w:rsidR="00DA5266" w:rsidRDefault="00DA5266" w:rsidP="001711BC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70B53E" wp14:editId="0CA93090">
            <wp:extent cx="6480810" cy="30918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8D65" w14:textId="75DBC0DE" w:rsidR="00DA5266" w:rsidRDefault="00DA5266" w:rsidP="001711BC">
      <w:pPr>
        <w:spacing w:after="0"/>
        <w:jc w:val="both"/>
        <w:rPr>
          <w:rFonts w:ascii="Arial" w:hAnsi="Arial" w:cs="Arial"/>
        </w:rPr>
      </w:pPr>
    </w:p>
    <w:p w14:paraId="447E0B4A" w14:textId="77777777" w:rsidR="00DA5266" w:rsidRPr="001711BC" w:rsidRDefault="00DA5266" w:rsidP="00DA52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A5266" w14:paraId="0959EBDA" w14:textId="77777777" w:rsidTr="00DE2EC1">
        <w:trPr>
          <w:trHeight w:val="624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83E7A1" w14:textId="43529C51" w:rsidR="00DA5266" w:rsidRPr="00DA5266" w:rsidRDefault="00DA5266" w:rsidP="00DE2E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52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Parte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</w:tbl>
    <w:p w14:paraId="0A82FFE9" w14:textId="534397E1" w:rsidR="00DA5266" w:rsidRPr="001E14A7" w:rsidRDefault="00DA5266" w:rsidP="001711BC">
      <w:pPr>
        <w:spacing w:after="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14:paraId="63268560" w14:textId="6FE3CB5A" w:rsidR="00DA5266" w:rsidRPr="009233D7" w:rsidRDefault="00DA5266" w:rsidP="001711BC">
      <w:pPr>
        <w:spacing w:after="0"/>
        <w:jc w:val="both"/>
        <w:rPr>
          <w:rFonts w:ascii="Arial" w:hAnsi="Arial" w:cs="Arial"/>
        </w:rPr>
      </w:pPr>
      <w:r w:rsidRPr="009233D7">
        <w:rPr>
          <w:rFonts w:ascii="Arial" w:hAnsi="Arial" w:cs="Arial"/>
        </w:rPr>
        <w:t xml:space="preserve">Continue o restante do template </w:t>
      </w:r>
    </w:p>
    <w:p w14:paraId="46046D74" w14:textId="0F01BA1A" w:rsidR="009233D7" w:rsidRPr="009233D7" w:rsidRDefault="001E14A7" w:rsidP="009233D7">
      <w:pPr>
        <w:spacing w:after="0"/>
        <w:rPr>
          <w:rFonts w:ascii="Arial" w:hAnsi="Arial" w:cs="Arial"/>
        </w:rPr>
      </w:pPr>
      <w:hyperlink r:id="rId13" w:history="1">
        <w:r w:rsidRPr="00071328">
          <w:rPr>
            <w:rStyle w:val="Hyperlink"/>
          </w:rPr>
          <w:t xml:space="preserve"> </w:t>
        </w:r>
        <w:r w:rsidRPr="00071328">
          <w:rPr>
            <w:rStyle w:val="Hyperlink"/>
            <w:rFonts w:ascii="Arial" w:hAnsi="Arial" w:cs="Arial"/>
          </w:rPr>
          <w:t>https://amorim.eng.br/telemedicina/conteudo-aulas/aulas-css/template-creation</w:t>
        </w:r>
        <w:r w:rsidRPr="00071328">
          <w:rPr>
            <w:rStyle w:val="Hyperlink"/>
            <w:rFonts w:ascii="Arial" w:hAnsi="Arial" w:cs="Arial"/>
          </w:rPr>
          <w:t>/index.html</w:t>
        </w:r>
      </w:hyperlink>
    </w:p>
    <w:p w14:paraId="10FD27AC" w14:textId="553F509F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</w:p>
    <w:p w14:paraId="1BAC6182" w14:textId="084FDD4F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  <w:r w:rsidRPr="009233D7">
        <w:rPr>
          <w:rFonts w:ascii="Arial" w:hAnsi="Arial" w:cs="Arial"/>
        </w:rPr>
        <w:t>Tendo como referências a imagem</w:t>
      </w:r>
    </w:p>
    <w:p w14:paraId="023A93DB" w14:textId="6F024F5A" w:rsidR="009233D7" w:rsidRPr="009233D7" w:rsidRDefault="0003129A" w:rsidP="001711BC">
      <w:pPr>
        <w:spacing w:after="0"/>
        <w:jc w:val="both"/>
        <w:rPr>
          <w:rFonts w:ascii="Arial" w:hAnsi="Arial" w:cs="Arial"/>
        </w:rPr>
      </w:pPr>
      <w:hyperlink r:id="rId14" w:history="1">
        <w:r w:rsidR="001E14A7" w:rsidRPr="001E14A7">
          <w:t xml:space="preserve"> </w:t>
        </w:r>
        <w:r w:rsidR="001E14A7" w:rsidRPr="001E14A7">
          <w:rPr>
            <w:rStyle w:val="Hyperlink"/>
            <w:rFonts w:ascii="Arial" w:hAnsi="Arial" w:cs="Arial"/>
          </w:rPr>
          <w:t>https://amorim.eng.br/telemedicina/conteudo-aulas/aulas-css/template-creation/</w:t>
        </w:r>
        <w:r w:rsidR="009233D7" w:rsidRPr="009233D7">
          <w:rPr>
            <w:rStyle w:val="Hyperlink"/>
            <w:rFonts w:ascii="Arial" w:hAnsi="Arial" w:cs="Arial"/>
          </w:rPr>
          <w:t>template.png</w:t>
        </w:r>
      </w:hyperlink>
    </w:p>
    <w:p w14:paraId="796DDEF6" w14:textId="070F83DF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</w:p>
    <w:p w14:paraId="7942C944" w14:textId="680CC765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  <w:r w:rsidRPr="009233D7">
        <w:rPr>
          <w:rFonts w:ascii="Arial" w:hAnsi="Arial" w:cs="Arial"/>
        </w:rPr>
        <w:t>Você pode consultar o código em:</w:t>
      </w:r>
    </w:p>
    <w:p w14:paraId="37CC0561" w14:textId="77777777" w:rsidR="009233D7" w:rsidRPr="009233D7" w:rsidRDefault="0003129A" w:rsidP="009233D7">
      <w:pPr>
        <w:spacing w:after="0"/>
        <w:rPr>
          <w:rFonts w:ascii="Arial" w:hAnsi="Arial" w:cs="Arial"/>
        </w:rPr>
      </w:pPr>
      <w:hyperlink r:id="rId15" w:history="1">
        <w:r w:rsidR="009233D7" w:rsidRPr="009233D7">
          <w:rPr>
            <w:rStyle w:val="Hyperlink"/>
            <w:rFonts w:ascii="Arial" w:hAnsi="Arial" w:cs="Arial"/>
          </w:rPr>
          <w:t>https://templates.envytheme.com/tinzer/default/index.html</w:t>
        </w:r>
      </w:hyperlink>
    </w:p>
    <w:p w14:paraId="4D4A55D7" w14:textId="28F71FC6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</w:p>
    <w:p w14:paraId="2B8AB7FD" w14:textId="2D7BBE39" w:rsidR="009233D7" w:rsidRPr="009233D7" w:rsidRDefault="009233D7" w:rsidP="001711BC">
      <w:pPr>
        <w:spacing w:after="0"/>
        <w:jc w:val="both"/>
        <w:rPr>
          <w:rFonts w:ascii="Arial" w:hAnsi="Arial" w:cs="Arial"/>
        </w:rPr>
      </w:pPr>
      <w:r w:rsidRPr="009233D7">
        <w:rPr>
          <w:rFonts w:ascii="Arial" w:hAnsi="Arial" w:cs="Arial"/>
        </w:rPr>
        <w:t xml:space="preserve">Não há necessidade de desenvolver animações neste momento. Utilize o código do template acima apenas como material de consulta. </w:t>
      </w:r>
    </w:p>
    <w:sectPr w:rsidR="009233D7" w:rsidRPr="009233D7" w:rsidSect="004B1076">
      <w:footerReference w:type="default" r:id="rId16"/>
      <w:pgSz w:w="11906" w:h="16838"/>
      <w:pgMar w:top="709" w:right="849" w:bottom="851" w:left="851" w:header="708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A40B" w14:textId="77777777" w:rsidR="0003129A" w:rsidRDefault="0003129A" w:rsidP="00FD6180">
      <w:pPr>
        <w:spacing w:after="0" w:line="240" w:lineRule="auto"/>
      </w:pPr>
      <w:r>
        <w:separator/>
      </w:r>
    </w:p>
  </w:endnote>
  <w:endnote w:type="continuationSeparator" w:id="0">
    <w:p w14:paraId="4D14FC30" w14:textId="77777777" w:rsidR="0003129A" w:rsidRDefault="0003129A" w:rsidP="00FD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362734"/>
      <w:docPartObj>
        <w:docPartGallery w:val="Page Numbers (Bottom of Page)"/>
        <w:docPartUnique/>
      </w:docPartObj>
    </w:sdtPr>
    <w:sdtEndPr/>
    <w:sdtContent>
      <w:p w14:paraId="72A7FDFC" w14:textId="77777777" w:rsidR="008E5F4F" w:rsidRDefault="008E5F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D3">
          <w:rPr>
            <w:noProof/>
          </w:rPr>
          <w:t>4</w:t>
        </w:r>
        <w:r>
          <w:fldChar w:fldCharType="end"/>
        </w:r>
      </w:p>
    </w:sdtContent>
  </w:sdt>
  <w:p w14:paraId="31C7A329" w14:textId="77777777" w:rsidR="008E5F4F" w:rsidRDefault="008E5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9720" w14:textId="77777777" w:rsidR="0003129A" w:rsidRDefault="0003129A" w:rsidP="00FD6180">
      <w:pPr>
        <w:spacing w:after="0" w:line="240" w:lineRule="auto"/>
      </w:pPr>
      <w:r>
        <w:separator/>
      </w:r>
    </w:p>
  </w:footnote>
  <w:footnote w:type="continuationSeparator" w:id="0">
    <w:p w14:paraId="424706B7" w14:textId="77777777" w:rsidR="0003129A" w:rsidRDefault="0003129A" w:rsidP="00FD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B11"/>
    <w:multiLevelType w:val="hybridMultilevel"/>
    <w:tmpl w:val="41A00D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93C"/>
    <w:multiLevelType w:val="hybridMultilevel"/>
    <w:tmpl w:val="7768689E"/>
    <w:lvl w:ilvl="0" w:tplc="33DAA87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05C4"/>
    <w:multiLevelType w:val="hybridMultilevel"/>
    <w:tmpl w:val="0CC06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9D9"/>
    <w:multiLevelType w:val="hybridMultilevel"/>
    <w:tmpl w:val="FAB22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2320"/>
    <w:multiLevelType w:val="hybridMultilevel"/>
    <w:tmpl w:val="666E2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87B"/>
    <w:multiLevelType w:val="hybridMultilevel"/>
    <w:tmpl w:val="625CC43C"/>
    <w:lvl w:ilvl="0" w:tplc="E40A14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7889"/>
    <w:multiLevelType w:val="hybridMultilevel"/>
    <w:tmpl w:val="8794D6BE"/>
    <w:lvl w:ilvl="0" w:tplc="59D0E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44F79"/>
    <w:multiLevelType w:val="hybridMultilevel"/>
    <w:tmpl w:val="294E2376"/>
    <w:lvl w:ilvl="0" w:tplc="C728DD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7DD3"/>
    <w:multiLevelType w:val="hybridMultilevel"/>
    <w:tmpl w:val="1E34FF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7145"/>
    <w:multiLevelType w:val="hybridMultilevel"/>
    <w:tmpl w:val="137AB3FC"/>
    <w:lvl w:ilvl="0" w:tplc="4B30F92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1820"/>
    <w:multiLevelType w:val="hybridMultilevel"/>
    <w:tmpl w:val="E03E62A4"/>
    <w:lvl w:ilvl="0" w:tplc="5F0241E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58B"/>
    <w:multiLevelType w:val="hybridMultilevel"/>
    <w:tmpl w:val="B156A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123"/>
    <w:multiLevelType w:val="hybridMultilevel"/>
    <w:tmpl w:val="4A0C2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63BA"/>
    <w:multiLevelType w:val="hybridMultilevel"/>
    <w:tmpl w:val="9834A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7A20"/>
    <w:multiLevelType w:val="hybridMultilevel"/>
    <w:tmpl w:val="023AC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41E8"/>
    <w:multiLevelType w:val="hybridMultilevel"/>
    <w:tmpl w:val="C3BE0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677DD"/>
    <w:multiLevelType w:val="hybridMultilevel"/>
    <w:tmpl w:val="FD8A501A"/>
    <w:lvl w:ilvl="0" w:tplc="81204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5178A"/>
    <w:multiLevelType w:val="hybridMultilevel"/>
    <w:tmpl w:val="DCCAF6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C1F33"/>
    <w:multiLevelType w:val="hybridMultilevel"/>
    <w:tmpl w:val="1B087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13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15"/>
  </w:num>
  <w:num w:numId="14">
    <w:abstractNumId w:val="11"/>
  </w:num>
  <w:num w:numId="15">
    <w:abstractNumId w:val="2"/>
  </w:num>
  <w:num w:numId="16">
    <w:abstractNumId w:val="3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DQysjQwsDQztzRR0lEKTi0uzszPAykwrgUAZIWrCywAAAA="/>
  </w:docVars>
  <w:rsids>
    <w:rsidRoot w:val="00AC389C"/>
    <w:rsid w:val="00012F79"/>
    <w:rsid w:val="0003129A"/>
    <w:rsid w:val="00043FA8"/>
    <w:rsid w:val="00046C91"/>
    <w:rsid w:val="00050D0E"/>
    <w:rsid w:val="000513F3"/>
    <w:rsid w:val="00052F9B"/>
    <w:rsid w:val="000751F5"/>
    <w:rsid w:val="00075A49"/>
    <w:rsid w:val="00075AB4"/>
    <w:rsid w:val="00081DB5"/>
    <w:rsid w:val="00093F42"/>
    <w:rsid w:val="000949F3"/>
    <w:rsid w:val="000A4016"/>
    <w:rsid w:val="000E1B7F"/>
    <w:rsid w:val="001178C6"/>
    <w:rsid w:val="00135645"/>
    <w:rsid w:val="0016206F"/>
    <w:rsid w:val="001711BC"/>
    <w:rsid w:val="001746D7"/>
    <w:rsid w:val="0019254B"/>
    <w:rsid w:val="0019421E"/>
    <w:rsid w:val="001A4091"/>
    <w:rsid w:val="001C2CDF"/>
    <w:rsid w:val="001C3CA7"/>
    <w:rsid w:val="001C52D3"/>
    <w:rsid w:val="001C774F"/>
    <w:rsid w:val="001E14A7"/>
    <w:rsid w:val="001E2EC2"/>
    <w:rsid w:val="001F2DC7"/>
    <w:rsid w:val="002023FE"/>
    <w:rsid w:val="00204475"/>
    <w:rsid w:val="00216A5F"/>
    <w:rsid w:val="002278DF"/>
    <w:rsid w:val="00267D8B"/>
    <w:rsid w:val="00296FDB"/>
    <w:rsid w:val="00297E32"/>
    <w:rsid w:val="002A4072"/>
    <w:rsid w:val="002A725F"/>
    <w:rsid w:val="002B09F6"/>
    <w:rsid w:val="002B5F4B"/>
    <w:rsid w:val="002C3E7B"/>
    <w:rsid w:val="002E10DF"/>
    <w:rsid w:val="0030668A"/>
    <w:rsid w:val="00306D2D"/>
    <w:rsid w:val="0031221F"/>
    <w:rsid w:val="00341990"/>
    <w:rsid w:val="003509A9"/>
    <w:rsid w:val="00367672"/>
    <w:rsid w:val="00374714"/>
    <w:rsid w:val="00375615"/>
    <w:rsid w:val="00381DC6"/>
    <w:rsid w:val="003930B4"/>
    <w:rsid w:val="00393195"/>
    <w:rsid w:val="003A3B1C"/>
    <w:rsid w:val="003A6D34"/>
    <w:rsid w:val="003B34C9"/>
    <w:rsid w:val="003C21BF"/>
    <w:rsid w:val="00417A05"/>
    <w:rsid w:val="004241C8"/>
    <w:rsid w:val="00430382"/>
    <w:rsid w:val="00430A5A"/>
    <w:rsid w:val="00431D4C"/>
    <w:rsid w:val="0045147C"/>
    <w:rsid w:val="0046442B"/>
    <w:rsid w:val="0047270C"/>
    <w:rsid w:val="004A3A35"/>
    <w:rsid w:val="004A73DA"/>
    <w:rsid w:val="004B1076"/>
    <w:rsid w:val="004B5919"/>
    <w:rsid w:val="004B7C71"/>
    <w:rsid w:val="004C3FAB"/>
    <w:rsid w:val="004C776E"/>
    <w:rsid w:val="004D27DF"/>
    <w:rsid w:val="004F7DD8"/>
    <w:rsid w:val="00501EEE"/>
    <w:rsid w:val="005025E3"/>
    <w:rsid w:val="00502803"/>
    <w:rsid w:val="0051354E"/>
    <w:rsid w:val="00520B34"/>
    <w:rsid w:val="005253E4"/>
    <w:rsid w:val="00532447"/>
    <w:rsid w:val="00543160"/>
    <w:rsid w:val="00547C18"/>
    <w:rsid w:val="005652BB"/>
    <w:rsid w:val="005847BE"/>
    <w:rsid w:val="005872DD"/>
    <w:rsid w:val="00595940"/>
    <w:rsid w:val="00595E91"/>
    <w:rsid w:val="005B2638"/>
    <w:rsid w:val="005C1FE5"/>
    <w:rsid w:val="005C71E9"/>
    <w:rsid w:val="005D7A82"/>
    <w:rsid w:val="005E4BF2"/>
    <w:rsid w:val="005E56E1"/>
    <w:rsid w:val="005F56F0"/>
    <w:rsid w:val="00602CBB"/>
    <w:rsid w:val="00611F7E"/>
    <w:rsid w:val="00616EC7"/>
    <w:rsid w:val="006354AB"/>
    <w:rsid w:val="00636018"/>
    <w:rsid w:val="00636FCB"/>
    <w:rsid w:val="006373CC"/>
    <w:rsid w:val="00644C5F"/>
    <w:rsid w:val="006532E1"/>
    <w:rsid w:val="00653480"/>
    <w:rsid w:val="00653533"/>
    <w:rsid w:val="00653C8B"/>
    <w:rsid w:val="00660A44"/>
    <w:rsid w:val="00672EB5"/>
    <w:rsid w:val="006924AE"/>
    <w:rsid w:val="006C3893"/>
    <w:rsid w:val="006E0C6C"/>
    <w:rsid w:val="006F1ED0"/>
    <w:rsid w:val="007041A0"/>
    <w:rsid w:val="007075E3"/>
    <w:rsid w:val="00716502"/>
    <w:rsid w:val="0073033E"/>
    <w:rsid w:val="00750551"/>
    <w:rsid w:val="007657ED"/>
    <w:rsid w:val="00766567"/>
    <w:rsid w:val="007707FF"/>
    <w:rsid w:val="007945A7"/>
    <w:rsid w:val="00796EF0"/>
    <w:rsid w:val="007A7265"/>
    <w:rsid w:val="007D154B"/>
    <w:rsid w:val="007F5AE0"/>
    <w:rsid w:val="00803935"/>
    <w:rsid w:val="00817501"/>
    <w:rsid w:val="00833609"/>
    <w:rsid w:val="00834948"/>
    <w:rsid w:val="00834BE1"/>
    <w:rsid w:val="0085267B"/>
    <w:rsid w:val="00863687"/>
    <w:rsid w:val="00877B7D"/>
    <w:rsid w:val="00877E74"/>
    <w:rsid w:val="00886999"/>
    <w:rsid w:val="008869F3"/>
    <w:rsid w:val="008B1496"/>
    <w:rsid w:val="008B29C2"/>
    <w:rsid w:val="008C3D4B"/>
    <w:rsid w:val="008C51A6"/>
    <w:rsid w:val="008E3656"/>
    <w:rsid w:val="008E5F4F"/>
    <w:rsid w:val="008F152C"/>
    <w:rsid w:val="008F386D"/>
    <w:rsid w:val="00905BBC"/>
    <w:rsid w:val="009075C7"/>
    <w:rsid w:val="009123A0"/>
    <w:rsid w:val="00914ED3"/>
    <w:rsid w:val="00915EAD"/>
    <w:rsid w:val="0091770A"/>
    <w:rsid w:val="009233D7"/>
    <w:rsid w:val="00926DAE"/>
    <w:rsid w:val="0094138C"/>
    <w:rsid w:val="0095053A"/>
    <w:rsid w:val="009578B7"/>
    <w:rsid w:val="009701ED"/>
    <w:rsid w:val="009740A5"/>
    <w:rsid w:val="00983E07"/>
    <w:rsid w:val="00996E9F"/>
    <w:rsid w:val="00997EED"/>
    <w:rsid w:val="009C2306"/>
    <w:rsid w:val="009C39C7"/>
    <w:rsid w:val="009E1920"/>
    <w:rsid w:val="009E318F"/>
    <w:rsid w:val="009E5314"/>
    <w:rsid w:val="009F006A"/>
    <w:rsid w:val="00A10490"/>
    <w:rsid w:val="00A125FC"/>
    <w:rsid w:val="00A13A78"/>
    <w:rsid w:val="00A3323B"/>
    <w:rsid w:val="00A437F9"/>
    <w:rsid w:val="00A55FCE"/>
    <w:rsid w:val="00A81C4E"/>
    <w:rsid w:val="00A924B0"/>
    <w:rsid w:val="00A9251B"/>
    <w:rsid w:val="00A96918"/>
    <w:rsid w:val="00AA22F0"/>
    <w:rsid w:val="00AB151E"/>
    <w:rsid w:val="00AC389C"/>
    <w:rsid w:val="00AC46EB"/>
    <w:rsid w:val="00AD617B"/>
    <w:rsid w:val="00AE0358"/>
    <w:rsid w:val="00AF2FB9"/>
    <w:rsid w:val="00AF5436"/>
    <w:rsid w:val="00B02589"/>
    <w:rsid w:val="00B23F07"/>
    <w:rsid w:val="00B30435"/>
    <w:rsid w:val="00B46AB4"/>
    <w:rsid w:val="00B71147"/>
    <w:rsid w:val="00B745D4"/>
    <w:rsid w:val="00B91634"/>
    <w:rsid w:val="00BB2D65"/>
    <w:rsid w:val="00BB61B2"/>
    <w:rsid w:val="00BC354C"/>
    <w:rsid w:val="00BC6284"/>
    <w:rsid w:val="00BD6134"/>
    <w:rsid w:val="00BD660A"/>
    <w:rsid w:val="00BE4BF8"/>
    <w:rsid w:val="00BF47B4"/>
    <w:rsid w:val="00C04DDA"/>
    <w:rsid w:val="00C070B2"/>
    <w:rsid w:val="00C17A58"/>
    <w:rsid w:val="00C42E61"/>
    <w:rsid w:val="00C43564"/>
    <w:rsid w:val="00C516FC"/>
    <w:rsid w:val="00C55831"/>
    <w:rsid w:val="00C56C52"/>
    <w:rsid w:val="00C61951"/>
    <w:rsid w:val="00C74016"/>
    <w:rsid w:val="00C76AA7"/>
    <w:rsid w:val="00CA1132"/>
    <w:rsid w:val="00CB3DCD"/>
    <w:rsid w:val="00CD19B6"/>
    <w:rsid w:val="00CD7FA6"/>
    <w:rsid w:val="00CE6D6E"/>
    <w:rsid w:val="00D1153F"/>
    <w:rsid w:val="00D2238A"/>
    <w:rsid w:val="00D32E2B"/>
    <w:rsid w:val="00D4024F"/>
    <w:rsid w:val="00D4298B"/>
    <w:rsid w:val="00D5429D"/>
    <w:rsid w:val="00D555AE"/>
    <w:rsid w:val="00D569E4"/>
    <w:rsid w:val="00D676AF"/>
    <w:rsid w:val="00D70000"/>
    <w:rsid w:val="00D75CD5"/>
    <w:rsid w:val="00D94519"/>
    <w:rsid w:val="00D96943"/>
    <w:rsid w:val="00DA133C"/>
    <w:rsid w:val="00DA1B53"/>
    <w:rsid w:val="00DA3F13"/>
    <w:rsid w:val="00DA5266"/>
    <w:rsid w:val="00DC728E"/>
    <w:rsid w:val="00DE7E49"/>
    <w:rsid w:val="00DF5871"/>
    <w:rsid w:val="00E01947"/>
    <w:rsid w:val="00E14B3C"/>
    <w:rsid w:val="00E22E72"/>
    <w:rsid w:val="00E43737"/>
    <w:rsid w:val="00E61372"/>
    <w:rsid w:val="00E8582B"/>
    <w:rsid w:val="00E85F67"/>
    <w:rsid w:val="00E8689C"/>
    <w:rsid w:val="00EA20D9"/>
    <w:rsid w:val="00EA76FA"/>
    <w:rsid w:val="00EC5A96"/>
    <w:rsid w:val="00EC7262"/>
    <w:rsid w:val="00EE26A0"/>
    <w:rsid w:val="00EF0488"/>
    <w:rsid w:val="00EF0A00"/>
    <w:rsid w:val="00F13D48"/>
    <w:rsid w:val="00F204AD"/>
    <w:rsid w:val="00F310AB"/>
    <w:rsid w:val="00F37F94"/>
    <w:rsid w:val="00F4184A"/>
    <w:rsid w:val="00F44A26"/>
    <w:rsid w:val="00F91EF9"/>
    <w:rsid w:val="00FB51A5"/>
    <w:rsid w:val="00FD6180"/>
    <w:rsid w:val="00FE215B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FB4A9"/>
  <w15:docId w15:val="{D8CD7C11-2CAE-475F-ACBA-6AAB172A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8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A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180"/>
  </w:style>
  <w:style w:type="paragraph" w:styleId="Rodap">
    <w:name w:val="footer"/>
    <w:basedOn w:val="Normal"/>
    <w:link w:val="RodapChar"/>
    <w:uiPriority w:val="99"/>
    <w:unhideWhenUsed/>
    <w:rsid w:val="00FD6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180"/>
  </w:style>
  <w:style w:type="character" w:styleId="TextodoEspaoReservado">
    <w:name w:val="Placeholder Text"/>
    <w:basedOn w:val="Fontepargpadro"/>
    <w:uiPriority w:val="99"/>
    <w:semiHidden/>
    <w:rsid w:val="00D555AE"/>
    <w:rPr>
      <w:color w:val="808080"/>
    </w:rPr>
  </w:style>
  <w:style w:type="character" w:styleId="Hyperlink">
    <w:name w:val="Hyperlink"/>
    <w:basedOn w:val="Fontepargpadro"/>
    <w:uiPriority w:val="99"/>
    <w:unhideWhenUsed/>
    <w:rsid w:val="00915E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amorim.eng.br/telemedicina/conteudo-aulas/aulas-css/template-creation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plates.envytheme.com/tinzer/default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mplates.envytheme.com/tinzer/default/index.html" TargetMode="External"/><Relationship Id="rId10" Type="http://schemas.openxmlformats.org/officeDocument/2006/relationships/hyperlink" Target="https://amorim.eng.br/telemedicina/conteudo-aulas/aulas-css/template-creation/styles.c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orim.eng.br/telemedicina/conteudo-aulas/aulas-css/template-creation/index.html" TargetMode="External"/><Relationship Id="rId14" Type="http://schemas.openxmlformats.org/officeDocument/2006/relationships/hyperlink" Target="https://amorim.eng.br/telemedicina/projetos/template-creation/template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DA92-3644-4877-8FBB-7D3E43C6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5333</TotalTime>
  <Pages>3</Pages>
  <Words>807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 NeuroEng</cp:lastModifiedBy>
  <cp:revision>87</cp:revision>
  <cp:lastPrinted>2019-12-15T22:35:00Z</cp:lastPrinted>
  <dcterms:created xsi:type="dcterms:W3CDTF">2016-09-04T06:31:00Z</dcterms:created>
  <dcterms:modified xsi:type="dcterms:W3CDTF">2020-08-28T01:43:00Z</dcterms:modified>
</cp:coreProperties>
</file>